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A8181" w14:textId="77777777" w:rsidR="00842B87" w:rsidRDefault="00220E29" w:rsidP="00842B87">
      <w:pPr>
        <w:spacing w:after="0" w:line="240" w:lineRule="auto"/>
      </w:pPr>
      <w:r>
        <w:t xml:space="preserve">Celo Friends Meeting </w:t>
      </w:r>
    </w:p>
    <w:p w14:paraId="5C90CEC1" w14:textId="1A4FD351" w:rsidR="008A5074" w:rsidRDefault="002444EF" w:rsidP="00842B87">
      <w:pPr>
        <w:spacing w:after="0" w:line="240" w:lineRule="auto"/>
      </w:pPr>
      <w:r>
        <w:t xml:space="preserve">Minutes for the </w:t>
      </w:r>
      <w:r w:rsidR="00220E29">
        <w:t>Meeting for Business</w:t>
      </w:r>
      <w:r>
        <w:t xml:space="preserve"> on January 28, 2024</w:t>
      </w:r>
    </w:p>
    <w:p w14:paraId="6E32E165" w14:textId="77777777" w:rsidR="00842B87" w:rsidRDefault="00842B87" w:rsidP="00842B87">
      <w:pPr>
        <w:spacing w:after="0"/>
      </w:pPr>
    </w:p>
    <w:p w14:paraId="720BE0F7" w14:textId="52039333" w:rsidR="002444EF" w:rsidRDefault="00220E29">
      <w:r>
        <w:t xml:space="preserve">Present: </w:t>
      </w:r>
      <w:r w:rsidR="002444EF">
        <w:t>Jenn</w:t>
      </w:r>
      <w:r w:rsidR="00966672">
        <w:t>ie Boyd Bull</w:t>
      </w:r>
      <w:r w:rsidR="00AE5091">
        <w:t>,</w:t>
      </w:r>
      <w:r w:rsidR="002444EF">
        <w:t xml:space="preserve"> </w:t>
      </w:r>
      <w:r w:rsidR="00966672">
        <w:t>Donna Idol</w:t>
      </w:r>
      <w:r w:rsidR="00AE5091">
        <w:t>,</w:t>
      </w:r>
      <w:r w:rsidR="00966672">
        <w:t xml:space="preserve"> Charley Cloak</w:t>
      </w:r>
      <w:r w:rsidR="00AE5091">
        <w:t>,</w:t>
      </w:r>
      <w:r w:rsidR="00966672">
        <w:t xml:space="preserve"> Barbara Wulff</w:t>
      </w:r>
      <w:r w:rsidR="00AE5091">
        <w:t>,</w:t>
      </w:r>
      <w:r w:rsidR="002444EF">
        <w:t xml:space="preserve"> Lydia </w:t>
      </w:r>
      <w:r w:rsidR="00966672">
        <w:t>Wexler</w:t>
      </w:r>
      <w:r w:rsidR="00AE5091">
        <w:t>,</w:t>
      </w:r>
      <w:r w:rsidR="00966672">
        <w:t xml:space="preserve"> Jim Erlandson</w:t>
      </w:r>
      <w:r w:rsidR="00AE5091">
        <w:t>,</w:t>
      </w:r>
      <w:r w:rsidR="00966672">
        <w:t xml:space="preserve"> </w:t>
      </w:r>
      <w:r w:rsidR="00AE5091">
        <w:t xml:space="preserve">Catherine Reid (clerk), Catherine Peck (recording clerk), Rachel Weir, Mari Ohta. </w:t>
      </w:r>
    </w:p>
    <w:p w14:paraId="5FDF4F46" w14:textId="7A6C29DA" w:rsidR="0049432D" w:rsidRDefault="0049432D">
      <w:r>
        <w:t>The meeting opened with a period of silence</w:t>
      </w:r>
      <w:r w:rsidR="00332F41">
        <w:t>.</w:t>
      </w:r>
    </w:p>
    <w:p w14:paraId="6BFE42C8" w14:textId="0E5AFB2B" w:rsidR="00966672" w:rsidRDefault="00AE5091" w:rsidP="006C0BFD">
      <w:pPr>
        <w:pStyle w:val="ListParagraph"/>
        <w:numPr>
          <w:ilvl w:val="0"/>
          <w:numId w:val="1"/>
        </w:numPr>
      </w:pPr>
      <w:r>
        <w:t xml:space="preserve">Ministry and Care Report: </w:t>
      </w:r>
    </w:p>
    <w:p w14:paraId="6361BA95" w14:textId="77777777" w:rsidR="0082272C" w:rsidRDefault="0082272C" w:rsidP="0082272C">
      <w:pPr>
        <w:pStyle w:val="ListParagraph"/>
      </w:pPr>
    </w:p>
    <w:p w14:paraId="2868C894" w14:textId="77777777" w:rsidR="0082272C" w:rsidRDefault="00A66EFB" w:rsidP="0082272C">
      <w:pPr>
        <w:pStyle w:val="ListParagraph"/>
        <w:numPr>
          <w:ilvl w:val="0"/>
          <w:numId w:val="3"/>
        </w:numPr>
        <w:rPr>
          <w:i/>
          <w:iCs/>
        </w:rPr>
      </w:pPr>
      <w:r>
        <w:t>The query for the month is</w:t>
      </w:r>
      <w:r w:rsidR="00AE5091">
        <w:t xml:space="preserve"> </w:t>
      </w:r>
      <w:r w:rsidR="00966672" w:rsidRPr="0082272C">
        <w:rPr>
          <w:i/>
          <w:iCs/>
        </w:rPr>
        <w:t xml:space="preserve">Where is the spirit moving in my life? </w:t>
      </w:r>
    </w:p>
    <w:p w14:paraId="77B50066" w14:textId="77777777" w:rsidR="0082272C" w:rsidRDefault="0082272C" w:rsidP="0082272C">
      <w:pPr>
        <w:pStyle w:val="ListParagraph"/>
        <w:ind w:left="1080"/>
        <w:rPr>
          <w:i/>
          <w:iCs/>
        </w:rPr>
      </w:pPr>
    </w:p>
    <w:p w14:paraId="11B305FC" w14:textId="77777777" w:rsidR="009C2E89" w:rsidRPr="009C2E89" w:rsidRDefault="00966672" w:rsidP="0082272C">
      <w:pPr>
        <w:pStyle w:val="ListParagraph"/>
        <w:numPr>
          <w:ilvl w:val="0"/>
          <w:numId w:val="3"/>
        </w:numPr>
        <w:rPr>
          <w:i/>
          <w:iCs/>
        </w:rPr>
      </w:pPr>
      <w:r w:rsidRPr="0082272C">
        <w:rPr>
          <w:i/>
          <w:iCs/>
        </w:rPr>
        <w:t xml:space="preserve"> </w:t>
      </w:r>
      <w:r w:rsidR="00AE5091">
        <w:t xml:space="preserve">At the January meeting, Ministry and Care discussed </w:t>
      </w:r>
      <w:r w:rsidR="008523F8">
        <w:t xml:space="preserve">the committee’s </w:t>
      </w:r>
      <w:r>
        <w:t xml:space="preserve">job </w:t>
      </w:r>
      <w:r w:rsidR="00A66EFB">
        <w:t>description</w:t>
      </w:r>
      <w:r>
        <w:t xml:space="preserve"> </w:t>
      </w:r>
      <w:r w:rsidR="00E81A59">
        <w:t xml:space="preserve">and made the following two revisions: </w:t>
      </w:r>
      <w:r>
        <w:t xml:space="preserve"> </w:t>
      </w:r>
    </w:p>
    <w:p w14:paraId="1BF945ED" w14:textId="77777777" w:rsidR="009C2E89" w:rsidRDefault="009C2E89" w:rsidP="009C2E89">
      <w:pPr>
        <w:pStyle w:val="ListParagraph"/>
      </w:pPr>
    </w:p>
    <w:p w14:paraId="436A63C2" w14:textId="799E9D77" w:rsidR="001D1FF8" w:rsidRPr="001D1FF8" w:rsidRDefault="009C2E89" w:rsidP="001D1FF8">
      <w:pPr>
        <w:pStyle w:val="ListParagraph"/>
        <w:numPr>
          <w:ilvl w:val="1"/>
          <w:numId w:val="3"/>
        </w:numPr>
        <w:rPr>
          <w:i/>
          <w:iCs/>
        </w:rPr>
      </w:pPr>
      <w:r>
        <w:t xml:space="preserve">When aware of a need for a member or attender, </w:t>
      </w:r>
      <w:r w:rsidR="00A66EFB">
        <w:t>M</w:t>
      </w:r>
      <w:r w:rsidR="00096B28">
        <w:t>&amp;</w:t>
      </w:r>
      <w:r w:rsidR="00A66EFB">
        <w:t xml:space="preserve">C </w:t>
      </w:r>
      <w:r w:rsidR="00966672" w:rsidRPr="00966672">
        <w:t>may</w:t>
      </w:r>
      <w:r w:rsidR="00966672">
        <w:t xml:space="preserve"> identify</w:t>
      </w:r>
      <w:r w:rsidR="00800335">
        <w:t xml:space="preserve"> </w:t>
      </w:r>
      <w:r w:rsidR="00966672">
        <w:t xml:space="preserve">a support committee </w:t>
      </w:r>
      <w:r w:rsidR="00C24A54">
        <w:t xml:space="preserve">drawn </w:t>
      </w:r>
      <w:r w:rsidR="00966672">
        <w:t>from members and attenders. M and C will regularly remind</w:t>
      </w:r>
      <w:r w:rsidR="00800335">
        <w:t xml:space="preserve"> the</w:t>
      </w:r>
      <w:r w:rsidR="00966672">
        <w:t xml:space="preserve"> meeting of </w:t>
      </w:r>
      <w:r w:rsidR="001D1FF8">
        <w:t>people in our community who are facing difficulties</w:t>
      </w:r>
      <w:r w:rsidR="00966672">
        <w:t>.</w:t>
      </w:r>
    </w:p>
    <w:p w14:paraId="5092EB93" w14:textId="7773476F" w:rsidR="00966672" w:rsidRPr="0020529E" w:rsidRDefault="00966672" w:rsidP="001D1FF8">
      <w:pPr>
        <w:pStyle w:val="ListParagraph"/>
        <w:numPr>
          <w:ilvl w:val="1"/>
          <w:numId w:val="3"/>
        </w:numPr>
        <w:rPr>
          <w:i/>
          <w:iCs/>
        </w:rPr>
      </w:pPr>
      <w:r>
        <w:t xml:space="preserve"> </w:t>
      </w:r>
      <w:r w:rsidR="001D1FF8">
        <w:t>For n</w:t>
      </w:r>
      <w:r>
        <w:t>ew attenders</w:t>
      </w:r>
      <w:r w:rsidR="001D1FF8">
        <w:t>, M&amp;C</w:t>
      </w:r>
      <w:r>
        <w:t xml:space="preserve"> </w:t>
      </w:r>
      <w:r w:rsidR="000A59ED">
        <w:t>will continue to work with the Welcoming Committee to make</w:t>
      </w:r>
      <w:r>
        <w:t xml:space="preserve"> sure</w:t>
      </w:r>
      <w:r w:rsidR="001D1FF8">
        <w:t xml:space="preserve"> that</w:t>
      </w:r>
      <w:r>
        <w:t xml:space="preserve"> interested people get information</w:t>
      </w:r>
      <w:r w:rsidR="001D1FF8">
        <w:t xml:space="preserve"> on Quakerism and our meeting. </w:t>
      </w:r>
    </w:p>
    <w:p w14:paraId="20C969E9" w14:textId="20E6913D" w:rsidR="0020529E" w:rsidRPr="00636D3E" w:rsidRDefault="0020529E" w:rsidP="00943486">
      <w:pPr>
        <w:spacing w:after="0"/>
        <w:rPr>
          <w:b/>
          <w:bCs/>
        </w:rPr>
      </w:pPr>
      <w:r w:rsidRPr="00636D3E">
        <w:rPr>
          <w:b/>
          <w:bCs/>
        </w:rPr>
        <w:t xml:space="preserve">Friends approve the two changes to the </w:t>
      </w:r>
      <w:r w:rsidR="00636D3E" w:rsidRPr="00636D3E">
        <w:rPr>
          <w:b/>
          <w:bCs/>
        </w:rPr>
        <w:t xml:space="preserve">Ministry and Care job description. </w:t>
      </w:r>
    </w:p>
    <w:p w14:paraId="3E1BA38C" w14:textId="77777777" w:rsidR="00DA3F59" w:rsidRPr="001D1FF8" w:rsidRDefault="00DA3F59" w:rsidP="00DA3F59">
      <w:pPr>
        <w:pStyle w:val="ListParagraph"/>
        <w:ind w:left="1800"/>
        <w:rPr>
          <w:i/>
          <w:iCs/>
        </w:rPr>
      </w:pPr>
    </w:p>
    <w:p w14:paraId="45075F52" w14:textId="2A317FB7" w:rsidR="005D69DC" w:rsidRDefault="00966672" w:rsidP="00DA3F59">
      <w:pPr>
        <w:pStyle w:val="ListParagraph"/>
        <w:numPr>
          <w:ilvl w:val="0"/>
          <w:numId w:val="1"/>
        </w:numPr>
      </w:pPr>
      <w:r>
        <w:t>Nominating Committee</w:t>
      </w:r>
      <w:r w:rsidR="00DA3F59">
        <w:t xml:space="preserve"> Report from Donna Idol</w:t>
      </w:r>
      <w:r w:rsidR="005B3398">
        <w:t xml:space="preserve"> (attached)</w:t>
      </w:r>
    </w:p>
    <w:p w14:paraId="33EFC482" w14:textId="77777777" w:rsidR="00FD087D" w:rsidRDefault="00FD087D" w:rsidP="00FD087D">
      <w:pPr>
        <w:pStyle w:val="ListParagraph"/>
      </w:pPr>
    </w:p>
    <w:p w14:paraId="1CDB8994" w14:textId="19905756" w:rsidR="00737361" w:rsidRDefault="005D69DC" w:rsidP="001E4D9C">
      <w:pPr>
        <w:pStyle w:val="ListParagraph"/>
        <w:numPr>
          <w:ilvl w:val="0"/>
          <w:numId w:val="4"/>
        </w:numPr>
        <w:tabs>
          <w:tab w:val="left" w:pos="6120"/>
        </w:tabs>
      </w:pPr>
      <w:r>
        <w:t>The committee presen</w:t>
      </w:r>
      <w:r w:rsidR="00BE343C">
        <w:t>ted</w:t>
      </w:r>
      <w:r>
        <w:t xml:space="preserve"> </w:t>
      </w:r>
      <w:r w:rsidR="00C24A54">
        <w:t xml:space="preserve">for final approval </w:t>
      </w:r>
      <w:r w:rsidR="00966672">
        <w:t xml:space="preserve">new </w:t>
      </w:r>
      <w:r w:rsidR="001E4D9C">
        <w:t>First Day School</w:t>
      </w:r>
      <w:r w:rsidR="00966672">
        <w:t xml:space="preserve"> helpers Diane Walker and Izzy Miller</w:t>
      </w:r>
      <w:r w:rsidR="001E4D9C">
        <w:t>.</w:t>
      </w:r>
      <w:r w:rsidR="00493896">
        <w:t xml:space="preserve">   </w:t>
      </w:r>
      <w:r w:rsidR="00C24A54">
        <w:t xml:space="preserve"> </w:t>
      </w:r>
    </w:p>
    <w:p w14:paraId="277F8A0D" w14:textId="272A4D13" w:rsidR="00966672" w:rsidRPr="00BE343C" w:rsidRDefault="00C24A54" w:rsidP="00737361">
      <w:pPr>
        <w:tabs>
          <w:tab w:val="left" w:pos="6120"/>
        </w:tabs>
        <w:rPr>
          <w:b/>
          <w:bCs/>
        </w:rPr>
      </w:pPr>
      <w:r w:rsidRPr="00BE343C">
        <w:rPr>
          <w:b/>
          <w:bCs/>
        </w:rPr>
        <w:t xml:space="preserve">Friends approve Diane Walker and Izzy Miller as new First Day School helpers. </w:t>
      </w:r>
    </w:p>
    <w:p w14:paraId="5D57340B" w14:textId="48BAF45C" w:rsidR="00E14975" w:rsidRPr="009B6190" w:rsidRDefault="00943486" w:rsidP="00E14975">
      <w:pPr>
        <w:pStyle w:val="ListParagraph"/>
        <w:numPr>
          <w:ilvl w:val="0"/>
          <w:numId w:val="4"/>
        </w:numPr>
        <w:spacing w:after="0" w:line="240" w:lineRule="auto"/>
        <w:rPr>
          <w:rFonts w:eastAsia="Times New Roman" w:cstheme="minorHAnsi"/>
          <w:kern w:val="0"/>
          <w14:ligatures w14:val="none"/>
        </w:rPr>
      </w:pPr>
      <w:r>
        <w:rPr>
          <w:rFonts w:eastAsia="Times New Roman" w:cstheme="minorHAnsi"/>
          <w:kern w:val="0"/>
          <w14:ligatures w14:val="none"/>
        </w:rPr>
        <w:t>Nominating committee presented t</w:t>
      </w:r>
      <w:r w:rsidR="00E14975" w:rsidRPr="009B6190">
        <w:rPr>
          <w:rFonts w:eastAsia="Times New Roman" w:cstheme="minorHAnsi"/>
          <w:kern w:val="0"/>
          <w14:ligatures w14:val="none"/>
        </w:rPr>
        <w:t>he following for approval regarding the nomination and approval process for positions within CFM:</w:t>
      </w:r>
    </w:p>
    <w:p w14:paraId="702A1C8D" w14:textId="2ADF8DFF" w:rsidR="00E14975" w:rsidRPr="009B6190" w:rsidRDefault="00E14975" w:rsidP="00E14975">
      <w:pPr>
        <w:pStyle w:val="ListParagraph"/>
        <w:numPr>
          <w:ilvl w:val="1"/>
          <w:numId w:val="4"/>
        </w:numPr>
        <w:spacing w:after="0" w:line="240" w:lineRule="auto"/>
        <w:rPr>
          <w:rFonts w:eastAsia="Times New Roman" w:cstheme="minorHAnsi"/>
          <w:kern w:val="0"/>
          <w14:ligatures w14:val="none"/>
        </w:rPr>
      </w:pPr>
      <w:r w:rsidRPr="009B6190">
        <w:rPr>
          <w:rFonts w:eastAsia="Times New Roman" w:cstheme="minorHAnsi"/>
          <w:kern w:val="0"/>
          <w14:ligatures w14:val="none"/>
        </w:rPr>
        <w:t xml:space="preserve">Nominating committee needs to be kept up to date with committee function changes and changes in members.  Committees have the freedom to add new members as they see fit but all changes must be reported to the nominating committee and brought to the business meeting for approval.  </w:t>
      </w:r>
      <w:r w:rsidRPr="009B6190">
        <w:rPr>
          <w:rFonts w:eastAsia="Times New Roman" w:cstheme="minorHAnsi"/>
          <w:color w:val="FF0000"/>
          <w:kern w:val="0"/>
          <w14:ligatures w14:val="none"/>
        </w:rPr>
        <w:t>With the exception of childcare workers</w:t>
      </w:r>
      <w:r w:rsidRPr="009B6190">
        <w:rPr>
          <w:rFonts w:eastAsia="Times New Roman" w:cstheme="minorHAnsi"/>
          <w:kern w:val="0"/>
          <w14:ligatures w14:val="none"/>
        </w:rPr>
        <w:t xml:space="preserve">, new committee members may begin serving when they are proposed.  Final approval of new nominations is at the meeting for business that follows the published, </w:t>
      </w:r>
      <w:proofErr w:type="spellStart"/>
      <w:r w:rsidRPr="009B6190">
        <w:rPr>
          <w:rFonts w:eastAsia="Times New Roman" w:cstheme="minorHAnsi"/>
          <w:kern w:val="0"/>
          <w14:ligatures w14:val="none"/>
        </w:rPr>
        <w:t>minuted</w:t>
      </w:r>
      <w:proofErr w:type="spellEnd"/>
      <w:r w:rsidRPr="009B6190">
        <w:rPr>
          <w:rFonts w:eastAsia="Times New Roman" w:cstheme="minorHAnsi"/>
          <w:kern w:val="0"/>
          <w14:ligatures w14:val="none"/>
        </w:rPr>
        <w:t xml:space="preserve"> nomination proposal.  If committees need or want assistance filling vacancies this should also be brought to the nominating committee.</w:t>
      </w:r>
    </w:p>
    <w:p w14:paraId="5E922E73" w14:textId="4F13F60E" w:rsidR="00E14975" w:rsidRPr="00E14975" w:rsidRDefault="00E14975" w:rsidP="00E14975">
      <w:pPr>
        <w:spacing w:after="0" w:line="240" w:lineRule="auto"/>
        <w:rPr>
          <w:rFonts w:ascii="Times New Roman" w:eastAsia="Times New Roman" w:hAnsi="Times New Roman" w:cs="Times New Roman"/>
          <w:kern w:val="0"/>
          <w:sz w:val="24"/>
          <w:szCs w:val="24"/>
          <w14:ligatures w14:val="none"/>
        </w:rPr>
      </w:pPr>
    </w:p>
    <w:p w14:paraId="70604CDD" w14:textId="410454DB" w:rsidR="00636D3E" w:rsidRDefault="00636D3E" w:rsidP="005839D4">
      <w:pPr>
        <w:tabs>
          <w:tab w:val="left" w:pos="6120"/>
        </w:tabs>
        <w:ind w:left="1170"/>
      </w:pPr>
      <w:r>
        <w:t xml:space="preserve">A discussion followed during which Barb Wulff asked to be recorded as standing aside on the question of whether a nominee can begin duties even though they might not ultimately be approved at the second reading </w:t>
      </w:r>
      <w:r w:rsidR="005839D4">
        <w:t xml:space="preserve">of the nomination by the Meeting for Business. </w:t>
      </w:r>
    </w:p>
    <w:p w14:paraId="012D018A" w14:textId="485E9AAA" w:rsidR="00E14975" w:rsidRPr="005839D4" w:rsidRDefault="00E14975" w:rsidP="00E14975">
      <w:pPr>
        <w:tabs>
          <w:tab w:val="left" w:pos="6120"/>
        </w:tabs>
        <w:rPr>
          <w:b/>
          <w:bCs/>
        </w:rPr>
      </w:pPr>
      <w:r w:rsidRPr="005839D4">
        <w:rPr>
          <w:b/>
          <w:bCs/>
        </w:rPr>
        <w:t>Friends approve</w:t>
      </w:r>
      <w:r w:rsidR="00AC6458" w:rsidRPr="005839D4">
        <w:rPr>
          <w:b/>
          <w:bCs/>
        </w:rPr>
        <w:t xml:space="preserve"> the proposal above as read</w:t>
      </w:r>
    </w:p>
    <w:p w14:paraId="1CDEE524" w14:textId="7A40EE8C" w:rsidR="00493896" w:rsidRDefault="00336246" w:rsidP="005839D4">
      <w:pPr>
        <w:pStyle w:val="ListParagraph"/>
        <w:numPr>
          <w:ilvl w:val="0"/>
          <w:numId w:val="4"/>
        </w:numPr>
        <w:tabs>
          <w:tab w:val="left" w:pos="6120"/>
        </w:tabs>
      </w:pPr>
      <w:r>
        <w:lastRenderedPageBreak/>
        <w:t xml:space="preserve">Nominated presented </w:t>
      </w:r>
      <w:r w:rsidR="00493896">
        <w:t xml:space="preserve">Lydia Wexler and Geeta McGahey </w:t>
      </w:r>
      <w:r w:rsidR="00F44F97">
        <w:t>as</w:t>
      </w:r>
      <w:r w:rsidR="00493896">
        <w:t xml:space="preserve"> co-clerks of the Racial Equity Committee. Final approval will be requested at the February </w:t>
      </w:r>
      <w:r w:rsidR="00AE2A4D">
        <w:t>Meeting for Business</w:t>
      </w:r>
      <w:r w:rsidR="00F44F97">
        <w:t>.</w:t>
      </w:r>
    </w:p>
    <w:p w14:paraId="44E72473" w14:textId="77777777" w:rsidR="00336246" w:rsidRDefault="00336246" w:rsidP="00336246">
      <w:pPr>
        <w:pStyle w:val="ListParagraph"/>
        <w:tabs>
          <w:tab w:val="left" w:pos="6120"/>
        </w:tabs>
        <w:ind w:left="1080"/>
      </w:pPr>
    </w:p>
    <w:p w14:paraId="00A6003F" w14:textId="602B1D40" w:rsidR="00F44F97" w:rsidRDefault="00BA6CCD" w:rsidP="00BA6CCD">
      <w:pPr>
        <w:pStyle w:val="ListParagraph"/>
        <w:numPr>
          <w:ilvl w:val="0"/>
          <w:numId w:val="1"/>
        </w:numPr>
        <w:tabs>
          <w:tab w:val="left" w:pos="6120"/>
        </w:tabs>
      </w:pPr>
      <w:r>
        <w:t>First Day School Report</w:t>
      </w:r>
      <w:r w:rsidR="00F44F97">
        <w:t xml:space="preserve"> </w:t>
      </w:r>
      <w:r w:rsidR="008C3E40">
        <w:t>(attached)</w:t>
      </w:r>
    </w:p>
    <w:p w14:paraId="005764C5" w14:textId="77777777" w:rsidR="00336246" w:rsidRDefault="00336246" w:rsidP="00336246">
      <w:pPr>
        <w:pStyle w:val="ListParagraph"/>
        <w:tabs>
          <w:tab w:val="left" w:pos="6120"/>
        </w:tabs>
      </w:pPr>
    </w:p>
    <w:p w14:paraId="69734E10" w14:textId="465482B2" w:rsidR="00F53C63" w:rsidRDefault="00F44F97" w:rsidP="005D5264">
      <w:pPr>
        <w:pStyle w:val="ListParagraph"/>
        <w:numPr>
          <w:ilvl w:val="0"/>
          <w:numId w:val="4"/>
        </w:numPr>
        <w:tabs>
          <w:tab w:val="left" w:pos="6120"/>
        </w:tabs>
      </w:pPr>
      <w:r>
        <w:t xml:space="preserve">Highlights </w:t>
      </w:r>
      <w:r w:rsidR="00647737">
        <w:t xml:space="preserve">include the news that current and former AMS staff will be </w:t>
      </w:r>
      <w:r w:rsidR="00032D16">
        <w:t xml:space="preserve">working to engage middle school-age youth throughout the community with Celo Meeting. Activities will be announced via the Saturday updates. </w:t>
      </w:r>
    </w:p>
    <w:p w14:paraId="0ABF827E" w14:textId="77777777" w:rsidR="00F53C63" w:rsidRDefault="00AF5AF3" w:rsidP="00EC6BC8">
      <w:pPr>
        <w:pStyle w:val="ListParagraph"/>
        <w:numPr>
          <w:ilvl w:val="1"/>
          <w:numId w:val="4"/>
        </w:numPr>
        <w:tabs>
          <w:tab w:val="left" w:pos="6120"/>
        </w:tabs>
      </w:pPr>
      <w:r>
        <w:t>Activities will be held on February 4the and 25</w:t>
      </w:r>
      <w:r w:rsidRPr="00F53C63">
        <w:rPr>
          <w:vertAlign w:val="superscript"/>
        </w:rPr>
        <w:t>th</w:t>
      </w:r>
      <w:r>
        <w:t>.</w:t>
      </w:r>
    </w:p>
    <w:p w14:paraId="2030747F" w14:textId="77777777" w:rsidR="00336246" w:rsidRDefault="009937A6" w:rsidP="00EC6BC8">
      <w:pPr>
        <w:pStyle w:val="ListParagraph"/>
        <w:numPr>
          <w:ilvl w:val="1"/>
          <w:numId w:val="4"/>
        </w:numPr>
        <w:tabs>
          <w:tab w:val="left" w:pos="6120"/>
        </w:tabs>
      </w:pPr>
      <w:r>
        <w:t>In March, all will be encouraged to attend SAYF, which will be hosted at AMS.</w:t>
      </w:r>
    </w:p>
    <w:p w14:paraId="03687F43" w14:textId="33C1784A" w:rsidR="00F44F97" w:rsidRDefault="009937A6" w:rsidP="00336246">
      <w:pPr>
        <w:pStyle w:val="ListParagraph"/>
        <w:tabs>
          <w:tab w:val="left" w:pos="6120"/>
        </w:tabs>
        <w:ind w:left="1800"/>
      </w:pPr>
      <w:r>
        <w:t xml:space="preserve"> </w:t>
      </w:r>
      <w:r w:rsidR="00F44F97">
        <w:t xml:space="preserve"> </w:t>
      </w:r>
    </w:p>
    <w:p w14:paraId="33003E31" w14:textId="36323DE8" w:rsidR="00582F46" w:rsidRDefault="00582F46" w:rsidP="00F53C63">
      <w:pPr>
        <w:pStyle w:val="ListParagraph"/>
        <w:numPr>
          <w:ilvl w:val="0"/>
          <w:numId w:val="1"/>
        </w:numPr>
        <w:tabs>
          <w:tab w:val="left" w:pos="6120"/>
        </w:tabs>
      </w:pPr>
      <w:r>
        <w:t>Trustees report</w:t>
      </w:r>
    </w:p>
    <w:p w14:paraId="33E54697" w14:textId="77777777" w:rsidR="00336246" w:rsidRDefault="00336246" w:rsidP="0049432D">
      <w:pPr>
        <w:pStyle w:val="ListParagraph"/>
        <w:tabs>
          <w:tab w:val="left" w:pos="6120"/>
        </w:tabs>
      </w:pPr>
    </w:p>
    <w:p w14:paraId="041F086E" w14:textId="77777777" w:rsidR="00ED6EB0" w:rsidRDefault="00582F46" w:rsidP="00EE4A93">
      <w:pPr>
        <w:pStyle w:val="ListParagraph"/>
        <w:numPr>
          <w:ilvl w:val="0"/>
          <w:numId w:val="4"/>
        </w:numPr>
        <w:tabs>
          <w:tab w:val="left" w:pos="6120"/>
        </w:tabs>
      </w:pPr>
      <w:r>
        <w:t xml:space="preserve">Trustees </w:t>
      </w:r>
      <w:r w:rsidR="001C0A39">
        <w:t xml:space="preserve">have </w:t>
      </w:r>
      <w:r>
        <w:t xml:space="preserve">approved the proposal </w:t>
      </w:r>
      <w:r w:rsidR="001C0A39">
        <w:t>that ½ of the</w:t>
      </w:r>
      <w:r>
        <w:t xml:space="preserve"> money</w:t>
      </w:r>
      <w:r w:rsidR="00ED6EB0">
        <w:t xml:space="preserve"> for a new shed on the meetinghouse property</w:t>
      </w:r>
      <w:r>
        <w:t xml:space="preserve"> </w:t>
      </w:r>
      <w:r w:rsidR="001C0A39">
        <w:t xml:space="preserve">($1600) </w:t>
      </w:r>
      <w:r w:rsidR="00ED6EB0">
        <w:t xml:space="preserve">will </w:t>
      </w:r>
      <w:r w:rsidR="001C0A39">
        <w:t>be taken</w:t>
      </w:r>
      <w:r>
        <w:t xml:space="preserve"> from the Abrahamson</w:t>
      </w:r>
      <w:r w:rsidR="001C0A39">
        <w:t xml:space="preserve"> spending</w:t>
      </w:r>
      <w:r w:rsidR="00ED6EB0">
        <w:t xml:space="preserve"> fund</w:t>
      </w:r>
      <w:r w:rsidR="001C0A39">
        <w:t xml:space="preserve">. </w:t>
      </w:r>
    </w:p>
    <w:p w14:paraId="787AB967" w14:textId="4E24E176" w:rsidR="00582F46" w:rsidRDefault="00582F46" w:rsidP="00EE4A93">
      <w:pPr>
        <w:pStyle w:val="ListParagraph"/>
        <w:numPr>
          <w:ilvl w:val="0"/>
          <w:numId w:val="4"/>
        </w:numPr>
        <w:tabs>
          <w:tab w:val="left" w:pos="6120"/>
        </w:tabs>
      </w:pPr>
      <w:r>
        <w:t xml:space="preserve">Trustees are drafting a new job description that will include details </w:t>
      </w:r>
      <w:r w:rsidR="001A0E38">
        <w:t xml:space="preserve">about the purpose of the trust, how the funds are to be invested, and how the income from the trust is to be dispersed. </w:t>
      </w:r>
    </w:p>
    <w:p w14:paraId="71C8DF31" w14:textId="77777777" w:rsidR="0049432D" w:rsidRDefault="0049432D" w:rsidP="0049432D">
      <w:pPr>
        <w:pStyle w:val="ListParagraph"/>
        <w:tabs>
          <w:tab w:val="left" w:pos="6120"/>
        </w:tabs>
        <w:ind w:left="1080"/>
      </w:pPr>
    </w:p>
    <w:p w14:paraId="65CF8780" w14:textId="77777777" w:rsidR="00BD1204" w:rsidRDefault="00767A53" w:rsidP="00BD1204">
      <w:pPr>
        <w:pStyle w:val="ListParagraph"/>
        <w:numPr>
          <w:ilvl w:val="0"/>
          <w:numId w:val="1"/>
        </w:numPr>
        <w:tabs>
          <w:tab w:val="left" w:pos="6120"/>
        </w:tabs>
      </w:pPr>
      <w:r>
        <w:t>Finance committee report</w:t>
      </w:r>
    </w:p>
    <w:p w14:paraId="76DBB526" w14:textId="77777777" w:rsidR="0049432D" w:rsidRDefault="0049432D" w:rsidP="0049432D">
      <w:pPr>
        <w:pStyle w:val="ListParagraph"/>
        <w:tabs>
          <w:tab w:val="left" w:pos="6120"/>
        </w:tabs>
      </w:pPr>
    </w:p>
    <w:p w14:paraId="71AC422A" w14:textId="6049D0EF" w:rsidR="00021E66" w:rsidRDefault="00BD1204" w:rsidP="00493896">
      <w:pPr>
        <w:pStyle w:val="ListParagraph"/>
        <w:numPr>
          <w:ilvl w:val="0"/>
          <w:numId w:val="5"/>
        </w:numPr>
        <w:tabs>
          <w:tab w:val="left" w:pos="6120"/>
        </w:tabs>
      </w:pPr>
      <w:r>
        <w:t xml:space="preserve">Jim </w:t>
      </w:r>
      <w:proofErr w:type="spellStart"/>
      <w:r>
        <w:t>Earlandson</w:t>
      </w:r>
      <w:proofErr w:type="spellEnd"/>
      <w:r>
        <w:t xml:space="preserve"> reminded Friends that we have been in the process of changing the fiscal year dates to </w:t>
      </w:r>
      <w:r w:rsidR="003512AE">
        <w:t xml:space="preserve">begin our fiscal year in January </w:t>
      </w:r>
      <w:r w:rsidR="00A46FC7">
        <w:t xml:space="preserve">and ending it in December </w:t>
      </w:r>
      <w:r w:rsidR="003512AE">
        <w:t xml:space="preserve">going forward. The process has meant that </w:t>
      </w:r>
      <w:r w:rsidR="00184933">
        <w:t xml:space="preserve">information recorded in budgets and reports includes income and disbursement from December 2022 as well as from December 2023. </w:t>
      </w:r>
      <w:r w:rsidR="00C61912">
        <w:t xml:space="preserve"> </w:t>
      </w:r>
    </w:p>
    <w:p w14:paraId="3812770E" w14:textId="69CEE090" w:rsidR="00A46FC7" w:rsidRDefault="00021E66" w:rsidP="003E6F85">
      <w:pPr>
        <w:pStyle w:val="ListParagraph"/>
        <w:numPr>
          <w:ilvl w:val="0"/>
          <w:numId w:val="5"/>
        </w:numPr>
        <w:tabs>
          <w:tab w:val="left" w:pos="6120"/>
        </w:tabs>
      </w:pPr>
      <w:r>
        <w:t>In the Operating Account, we</w:t>
      </w:r>
      <w:r w:rsidR="00767A53">
        <w:t xml:space="preserve"> </w:t>
      </w:r>
      <w:proofErr w:type="gramStart"/>
      <w:r w:rsidR="00A66EFB">
        <w:t xml:space="preserve">had </w:t>
      </w:r>
      <w:r w:rsidR="00767A53">
        <w:t xml:space="preserve"> </w:t>
      </w:r>
      <w:r w:rsidR="00B32DD8">
        <w:t>$</w:t>
      </w:r>
      <w:proofErr w:type="gramEnd"/>
      <w:r w:rsidR="00A66EFB">
        <w:t>14, 885</w:t>
      </w:r>
      <w:r w:rsidR="00767A53">
        <w:t xml:space="preserve"> as of December 1</w:t>
      </w:r>
      <w:r w:rsidR="00B32DD8">
        <w:t>,</w:t>
      </w:r>
      <w:r w:rsidR="00767A53">
        <w:t xml:space="preserve"> 2022</w:t>
      </w:r>
      <w:r w:rsidR="00B32DD8">
        <w:t>,</w:t>
      </w:r>
      <w:r w:rsidR="00767A53">
        <w:t xml:space="preserve"> whereas there was </w:t>
      </w:r>
      <w:r w:rsidR="00432541">
        <w:t>$</w:t>
      </w:r>
      <w:r w:rsidR="00A66EFB" w:rsidRPr="00A46FC7">
        <w:rPr>
          <w:color w:val="000000" w:themeColor="text1"/>
        </w:rPr>
        <w:t>17,202</w:t>
      </w:r>
      <w:r w:rsidR="00767A53" w:rsidRPr="00A46FC7">
        <w:rPr>
          <w:color w:val="000000" w:themeColor="text1"/>
        </w:rPr>
        <w:t xml:space="preserve"> as of December 31</w:t>
      </w:r>
      <w:r w:rsidR="00B32DD8" w:rsidRPr="00A46FC7">
        <w:rPr>
          <w:color w:val="000000" w:themeColor="text1"/>
        </w:rPr>
        <w:t>,</w:t>
      </w:r>
      <w:r w:rsidR="00767A53" w:rsidRPr="00A46FC7">
        <w:rPr>
          <w:color w:val="000000" w:themeColor="text1"/>
        </w:rPr>
        <w:t xml:space="preserve"> 2023</w:t>
      </w:r>
      <w:r w:rsidR="00B32DD8" w:rsidRPr="00A46FC7">
        <w:rPr>
          <w:color w:val="000000" w:themeColor="text1"/>
        </w:rPr>
        <w:t>.</w:t>
      </w:r>
      <w:r w:rsidR="00A66EFB" w:rsidRPr="00A46FC7">
        <w:rPr>
          <w:color w:val="000000" w:themeColor="text1"/>
        </w:rPr>
        <w:t xml:space="preserve">   </w:t>
      </w:r>
      <w:r w:rsidR="00A46FC7" w:rsidRPr="00A46FC7">
        <w:rPr>
          <w:color w:val="000000" w:themeColor="text1"/>
        </w:rPr>
        <w:t xml:space="preserve">Since </w:t>
      </w:r>
      <w:r w:rsidR="00A66EFB">
        <w:t>1/3 of donations usually come in in December</w:t>
      </w:r>
      <w:r w:rsidR="00A46FC7">
        <w:t xml:space="preserve">, that discrepancy has to do with recording donations from two Decembers as noted above. </w:t>
      </w:r>
    </w:p>
    <w:p w14:paraId="790AC89F" w14:textId="261D3673" w:rsidR="00261F6B" w:rsidRDefault="00A46FC7" w:rsidP="00B31FF3">
      <w:pPr>
        <w:pStyle w:val="ListParagraph"/>
        <w:numPr>
          <w:ilvl w:val="0"/>
          <w:numId w:val="5"/>
        </w:numPr>
        <w:tabs>
          <w:tab w:val="left" w:pos="6120"/>
        </w:tabs>
      </w:pPr>
      <w:r>
        <w:t xml:space="preserve">Large expenditures </w:t>
      </w:r>
      <w:r w:rsidR="008B531D">
        <w:t>went to</w:t>
      </w:r>
      <w:r>
        <w:t xml:space="preserve"> the new shed and the new gas heater along with money dispersed from the special concerns account. </w:t>
      </w:r>
    </w:p>
    <w:p w14:paraId="0E2479CD" w14:textId="20D019A8" w:rsidR="006737A5" w:rsidRDefault="00261F6B" w:rsidP="000E1323">
      <w:pPr>
        <w:pStyle w:val="ListParagraph"/>
        <w:numPr>
          <w:ilvl w:val="0"/>
          <w:numId w:val="5"/>
        </w:numPr>
        <w:tabs>
          <w:tab w:val="left" w:pos="6120"/>
        </w:tabs>
      </w:pPr>
      <w:r>
        <w:t xml:space="preserve">Looking at </w:t>
      </w:r>
      <w:r w:rsidR="00767A53">
        <w:t>the budget vs</w:t>
      </w:r>
      <w:r w:rsidR="008B531D">
        <w:t>.</w:t>
      </w:r>
      <w:r w:rsidR="00767A53">
        <w:t xml:space="preserve"> actuals</w:t>
      </w:r>
      <w:r>
        <w:t>, the t</w:t>
      </w:r>
      <w:r w:rsidR="00767A53">
        <w:t xml:space="preserve">otal unrestricted income is </w:t>
      </w:r>
      <w:r>
        <w:t>$</w:t>
      </w:r>
      <w:r w:rsidR="00767A53">
        <w:t>24,585</w:t>
      </w:r>
      <w:r w:rsidR="006737A5">
        <w:t xml:space="preserve"> while </w:t>
      </w:r>
      <w:r w:rsidR="00767A53">
        <w:t>last year</w:t>
      </w:r>
      <w:r w:rsidR="006737A5">
        <w:t>’s</w:t>
      </w:r>
      <w:r w:rsidR="00767A53">
        <w:t xml:space="preserve"> </w:t>
      </w:r>
      <w:r w:rsidR="006737A5">
        <w:t xml:space="preserve">unrestricted funds at the same time totaled </w:t>
      </w:r>
      <w:r w:rsidR="00767A53">
        <w:t>$</w:t>
      </w:r>
      <w:r w:rsidR="009823DC">
        <w:t>19,200.</w:t>
      </w:r>
      <w:r w:rsidR="006737A5">
        <w:t xml:space="preserve"> This overage </w:t>
      </w:r>
      <w:r w:rsidR="00A66EFB">
        <w:t>can be partly explained by the 13 months in this fiscal year</w:t>
      </w:r>
      <w:r w:rsidR="006737A5">
        <w:t xml:space="preserve"> as mentioned above</w:t>
      </w:r>
      <w:r w:rsidR="00A66EFB">
        <w:t xml:space="preserve">. </w:t>
      </w:r>
    </w:p>
    <w:p w14:paraId="7D2FA589" w14:textId="62713F0E" w:rsidR="00310EC7" w:rsidRDefault="009823DC" w:rsidP="00AC6EA6">
      <w:pPr>
        <w:pStyle w:val="ListParagraph"/>
        <w:numPr>
          <w:ilvl w:val="0"/>
          <w:numId w:val="5"/>
        </w:numPr>
        <w:tabs>
          <w:tab w:val="left" w:pos="6120"/>
        </w:tabs>
      </w:pPr>
      <w:r>
        <w:t>O</w:t>
      </w:r>
      <w:r w:rsidR="006737A5">
        <w:t>verage</w:t>
      </w:r>
      <w:r>
        <w:t xml:space="preserve"> recorded under expenditures </w:t>
      </w:r>
      <w:r w:rsidR="00F84582">
        <w:t>is more than</w:t>
      </w:r>
      <w:r w:rsidR="006737A5">
        <w:t xml:space="preserve"> twice what was budgeted due to the cost of licensing the Web site and </w:t>
      </w:r>
      <w:r w:rsidR="00310EC7">
        <w:t xml:space="preserve">to the fact that we paid for an additional year in advance. </w:t>
      </w:r>
    </w:p>
    <w:p w14:paraId="609B405A" w14:textId="77777777" w:rsidR="006668C9" w:rsidRDefault="00A66EFB" w:rsidP="00B60AA0">
      <w:pPr>
        <w:pStyle w:val="ListParagraph"/>
        <w:numPr>
          <w:ilvl w:val="0"/>
          <w:numId w:val="5"/>
        </w:numPr>
        <w:tabs>
          <w:tab w:val="left" w:pos="6120"/>
        </w:tabs>
      </w:pPr>
      <w:r>
        <w:t>The office supplies</w:t>
      </w:r>
      <w:r w:rsidR="00C61912">
        <w:t xml:space="preserve"> line</w:t>
      </w:r>
      <w:r>
        <w:t xml:space="preserve"> was less than</w:t>
      </w:r>
      <w:r w:rsidR="00310EC7">
        <w:t xml:space="preserve"> the</w:t>
      </w:r>
      <w:r>
        <w:t xml:space="preserve"> previous</w:t>
      </w:r>
      <w:r w:rsidR="00310EC7">
        <w:t xml:space="preserve"> year</w:t>
      </w:r>
      <w:r>
        <w:t xml:space="preserve"> because the</w:t>
      </w:r>
      <w:r w:rsidR="00C61912">
        <w:t xml:space="preserve"> end of the year</w:t>
      </w:r>
      <w:r>
        <w:t xml:space="preserve"> summary was </w:t>
      </w:r>
      <w:r w:rsidR="006668C9">
        <w:t xml:space="preserve">emailed instead of being </w:t>
      </w:r>
      <w:r>
        <w:t xml:space="preserve">mailed </w:t>
      </w:r>
      <w:r w:rsidR="006668C9">
        <w:t>through USPS</w:t>
      </w:r>
      <w:r>
        <w:t xml:space="preserve">. </w:t>
      </w:r>
    </w:p>
    <w:p w14:paraId="7B176B4B" w14:textId="584196A6" w:rsidR="00A66EFB" w:rsidRDefault="006668C9" w:rsidP="00B60AA0">
      <w:pPr>
        <w:pStyle w:val="ListParagraph"/>
        <w:numPr>
          <w:ilvl w:val="0"/>
          <w:numId w:val="5"/>
        </w:numPr>
        <w:tabs>
          <w:tab w:val="left" w:pos="6120"/>
        </w:tabs>
      </w:pPr>
      <w:r>
        <w:t xml:space="preserve">The </w:t>
      </w:r>
      <w:r w:rsidR="00F84582">
        <w:t>expenditure for “propane”</w:t>
      </w:r>
      <w:r w:rsidR="00A66EFB">
        <w:t xml:space="preserve"> was high </w:t>
      </w:r>
      <w:r w:rsidR="00C61912">
        <w:t>due</w:t>
      </w:r>
      <w:r w:rsidR="00A66EFB">
        <w:t xml:space="preserve"> to purchasing a new tank. </w:t>
      </w:r>
    </w:p>
    <w:p w14:paraId="66B76889" w14:textId="77777777" w:rsidR="00E70016" w:rsidRDefault="00E70016" w:rsidP="00E70016">
      <w:pPr>
        <w:pStyle w:val="ListParagraph"/>
        <w:tabs>
          <w:tab w:val="left" w:pos="6120"/>
        </w:tabs>
      </w:pPr>
    </w:p>
    <w:p w14:paraId="2F07A0A6" w14:textId="49C9291A" w:rsidR="00A66EFB" w:rsidRDefault="00C61912" w:rsidP="00E70016">
      <w:pPr>
        <w:pStyle w:val="ListParagraph"/>
        <w:numPr>
          <w:ilvl w:val="0"/>
          <w:numId w:val="1"/>
        </w:numPr>
        <w:tabs>
          <w:tab w:val="left" w:pos="6120"/>
        </w:tabs>
      </w:pPr>
      <w:r>
        <w:t>End</w:t>
      </w:r>
      <w:r w:rsidR="00C15E88">
        <w:t>-</w:t>
      </w:r>
      <w:r>
        <w:t>of</w:t>
      </w:r>
      <w:r w:rsidR="00C15E88">
        <w:t>-</w:t>
      </w:r>
      <w:r>
        <w:t>Life Committee</w:t>
      </w:r>
      <w:r w:rsidR="00E70016">
        <w:t xml:space="preserve"> Report</w:t>
      </w:r>
    </w:p>
    <w:p w14:paraId="4604AC7A" w14:textId="77777777" w:rsidR="0049432D" w:rsidRDefault="0049432D" w:rsidP="0049432D">
      <w:pPr>
        <w:pStyle w:val="ListParagraph"/>
        <w:tabs>
          <w:tab w:val="left" w:pos="6120"/>
        </w:tabs>
      </w:pPr>
    </w:p>
    <w:p w14:paraId="2CB597C6" w14:textId="6DDFFCC6" w:rsidR="00FC143A" w:rsidRDefault="00C61912" w:rsidP="00493896">
      <w:pPr>
        <w:pStyle w:val="ListParagraph"/>
        <w:numPr>
          <w:ilvl w:val="0"/>
          <w:numId w:val="6"/>
        </w:numPr>
        <w:tabs>
          <w:tab w:val="left" w:pos="6120"/>
        </w:tabs>
      </w:pPr>
      <w:r>
        <w:t xml:space="preserve">Donna </w:t>
      </w:r>
      <w:r w:rsidR="00E70016">
        <w:t xml:space="preserve">Idol began by clarifying that the meeting has an </w:t>
      </w:r>
      <w:r w:rsidR="005351F2">
        <w:t>End-of-Life</w:t>
      </w:r>
      <w:r w:rsidR="00E70016">
        <w:t xml:space="preserve"> committee, and we also have a cemetery group that liaises with </w:t>
      </w:r>
      <w:r w:rsidR="00FC143A">
        <w:t>the Celo Community (CCI) on matters having to with the cemetery.</w:t>
      </w:r>
      <w:r w:rsidR="00C15E88">
        <w:t xml:space="preserve"> The two are sometimes confused.</w:t>
      </w:r>
    </w:p>
    <w:p w14:paraId="7DE55E47" w14:textId="7D71EEEC" w:rsidR="0053686B" w:rsidRDefault="00FC143A" w:rsidP="00343267">
      <w:pPr>
        <w:pStyle w:val="ListParagraph"/>
        <w:numPr>
          <w:ilvl w:val="0"/>
          <w:numId w:val="6"/>
        </w:numPr>
        <w:tabs>
          <w:tab w:val="left" w:pos="6120"/>
        </w:tabs>
      </w:pPr>
      <w:r>
        <w:lastRenderedPageBreak/>
        <w:t>The cemetery g</w:t>
      </w:r>
      <w:r w:rsidR="00C61912">
        <w:t>roup propose</w:t>
      </w:r>
      <w:r w:rsidR="005351F2">
        <w:t>s</w:t>
      </w:r>
      <w:r w:rsidR="00C61912">
        <w:t xml:space="preserve"> that </w:t>
      </w:r>
      <w:r>
        <w:t>Celo Friends Meeting</w:t>
      </w:r>
      <w:r w:rsidR="0053686B">
        <w:t xml:space="preserve"> approve having </w:t>
      </w:r>
      <w:r w:rsidR="00C61912">
        <w:t xml:space="preserve">a stone engraved with the following:  </w:t>
      </w:r>
      <w:r w:rsidR="00C61912" w:rsidRPr="00FC143A">
        <w:rPr>
          <w:i/>
          <w:iCs/>
        </w:rPr>
        <w:t xml:space="preserve">Six unnamed graves marked by field stones are believed to be those of enslaved people who lived and died on the McDowell </w:t>
      </w:r>
      <w:r w:rsidR="0053686B" w:rsidRPr="00FC143A">
        <w:rPr>
          <w:i/>
          <w:iCs/>
        </w:rPr>
        <w:t xml:space="preserve">farm </w:t>
      </w:r>
      <w:r w:rsidR="00C61912" w:rsidRPr="00FC143A">
        <w:rPr>
          <w:i/>
          <w:iCs/>
        </w:rPr>
        <w:t xml:space="preserve">from the 1840s to the 1860s. </w:t>
      </w:r>
      <w:r w:rsidR="0053686B">
        <w:t xml:space="preserve">If </w:t>
      </w:r>
      <w:r>
        <w:t xml:space="preserve">Meeting for Business </w:t>
      </w:r>
      <w:r w:rsidR="0053686B">
        <w:t>approves</w:t>
      </w:r>
      <w:r>
        <w:t>,</w:t>
      </w:r>
      <w:r w:rsidR="0053686B">
        <w:t xml:space="preserve"> then the proposal will go to the CCI property committee for their approval. Funding will come entirely from the Abrahamson spending account. </w:t>
      </w:r>
    </w:p>
    <w:p w14:paraId="0AE3CB3E" w14:textId="77777777" w:rsidR="005351F2" w:rsidRDefault="0053686B" w:rsidP="00C61912">
      <w:pPr>
        <w:tabs>
          <w:tab w:val="left" w:pos="6120"/>
        </w:tabs>
        <w:rPr>
          <w:b/>
          <w:bCs/>
        </w:rPr>
      </w:pPr>
      <w:r w:rsidRPr="00FC143A">
        <w:rPr>
          <w:b/>
          <w:bCs/>
        </w:rPr>
        <w:t xml:space="preserve">Friends approve the purchase of a stone and the engraving and approve the wording proposed by the </w:t>
      </w:r>
      <w:r w:rsidR="005351F2" w:rsidRPr="00FC143A">
        <w:rPr>
          <w:b/>
          <w:bCs/>
        </w:rPr>
        <w:t>End-of-Life</w:t>
      </w:r>
      <w:r w:rsidRPr="00FC143A">
        <w:rPr>
          <w:b/>
          <w:bCs/>
        </w:rPr>
        <w:t xml:space="preserve"> committee. </w:t>
      </w:r>
    </w:p>
    <w:p w14:paraId="53469163" w14:textId="6543AAD2" w:rsidR="0049432D" w:rsidRPr="0049432D" w:rsidRDefault="00C24A54" w:rsidP="005351F2">
      <w:pPr>
        <w:pStyle w:val="ListParagraph"/>
        <w:numPr>
          <w:ilvl w:val="0"/>
          <w:numId w:val="7"/>
        </w:numPr>
        <w:tabs>
          <w:tab w:val="left" w:pos="6120"/>
        </w:tabs>
        <w:rPr>
          <w:b/>
          <w:bCs/>
        </w:rPr>
      </w:pPr>
      <w:r>
        <w:t>A</w:t>
      </w:r>
      <w:r w:rsidR="00C61912">
        <w:t xml:space="preserve"> list of everyone who is commemorated in our cemetery</w:t>
      </w:r>
      <w:r>
        <w:t xml:space="preserve"> will soon be available </w:t>
      </w:r>
      <w:r w:rsidR="00C61912">
        <w:t>online</w:t>
      </w:r>
      <w:r w:rsidR="0049432D">
        <w:t xml:space="preserve"> on the CFM Web site.</w:t>
      </w:r>
    </w:p>
    <w:p w14:paraId="0DFC7DC0" w14:textId="3C599219" w:rsidR="00C61912" w:rsidRPr="005351F2" w:rsidRDefault="00C61912" w:rsidP="0049432D">
      <w:pPr>
        <w:pStyle w:val="ListParagraph"/>
        <w:tabs>
          <w:tab w:val="left" w:pos="6120"/>
        </w:tabs>
        <w:ind w:left="1080"/>
        <w:rPr>
          <w:b/>
          <w:bCs/>
        </w:rPr>
      </w:pPr>
      <w:r>
        <w:t xml:space="preserve"> </w:t>
      </w:r>
    </w:p>
    <w:p w14:paraId="0FD99E5F" w14:textId="77777777" w:rsidR="00AF4750" w:rsidRDefault="00AF4750" w:rsidP="00AF4750">
      <w:pPr>
        <w:pStyle w:val="ListParagraph"/>
        <w:numPr>
          <w:ilvl w:val="0"/>
          <w:numId w:val="1"/>
        </w:numPr>
        <w:tabs>
          <w:tab w:val="left" w:pos="6120"/>
        </w:tabs>
      </w:pPr>
      <w:r>
        <w:t xml:space="preserve">SAYF: </w:t>
      </w:r>
    </w:p>
    <w:p w14:paraId="3BABDC79" w14:textId="3DE1BE14" w:rsidR="001C0A39" w:rsidRDefault="001C0A39" w:rsidP="00AF4750">
      <w:pPr>
        <w:pStyle w:val="ListParagraph"/>
        <w:numPr>
          <w:ilvl w:val="0"/>
          <w:numId w:val="7"/>
        </w:numPr>
        <w:tabs>
          <w:tab w:val="left" w:pos="6120"/>
        </w:tabs>
      </w:pPr>
      <w:r>
        <w:t>Mari announce</w:t>
      </w:r>
      <w:r w:rsidR="00AF4750">
        <w:t>d</w:t>
      </w:r>
      <w:r>
        <w:t xml:space="preserve"> </w:t>
      </w:r>
      <w:r w:rsidR="008B4F83">
        <w:t>that</w:t>
      </w:r>
      <w:r>
        <w:t xml:space="preserve"> SAYF</w:t>
      </w:r>
      <w:r w:rsidR="008B4F83">
        <w:t xml:space="preserve"> will hold a retreat from</w:t>
      </w:r>
      <w:r>
        <w:t xml:space="preserve"> March 22-24 </w:t>
      </w:r>
      <w:r w:rsidR="008B4F83">
        <w:t xml:space="preserve">that will be </w:t>
      </w:r>
      <w:r>
        <w:t>hosted at AMS</w:t>
      </w:r>
      <w:r w:rsidR="008B4F83">
        <w:t xml:space="preserve">. Participants will </w:t>
      </w:r>
      <w:r>
        <w:t xml:space="preserve">attend </w:t>
      </w:r>
      <w:proofErr w:type="spellStart"/>
      <w:r>
        <w:t>MfW</w:t>
      </w:r>
      <w:proofErr w:type="spellEnd"/>
      <w:r>
        <w:t xml:space="preserve"> on the 24</w:t>
      </w:r>
      <w:r w:rsidRPr="00AF4750">
        <w:rPr>
          <w:vertAlign w:val="superscript"/>
        </w:rPr>
        <w:t>th</w:t>
      </w:r>
      <w:r>
        <w:t xml:space="preserve">. </w:t>
      </w:r>
      <w:r w:rsidR="008B4F83">
        <w:t xml:space="preserve">Mari requests Friends to consider assisting with treats, </w:t>
      </w:r>
      <w:r w:rsidR="00A9130F">
        <w:t xml:space="preserve">by serving as night shepherds (chaperones), or with other tasks associated with the retreat. Please contact Mari. </w:t>
      </w:r>
    </w:p>
    <w:p w14:paraId="4A9E4B37" w14:textId="27508AB7" w:rsidR="00A9130F" w:rsidRDefault="00A9130F" w:rsidP="00A9130F">
      <w:pPr>
        <w:tabs>
          <w:tab w:val="left" w:pos="6120"/>
        </w:tabs>
      </w:pPr>
      <w:r>
        <w:t xml:space="preserve">The meeting closed with a period of silence. </w:t>
      </w:r>
    </w:p>
    <w:p w14:paraId="30465949" w14:textId="77777777" w:rsidR="007E05AA" w:rsidRDefault="007E05AA">
      <w:r>
        <w:br w:type="page"/>
      </w:r>
    </w:p>
    <w:p w14:paraId="28E86F7D" w14:textId="77777777" w:rsidR="007E05AA" w:rsidRPr="007E05AA" w:rsidRDefault="007E05AA" w:rsidP="007E05AA">
      <w:pPr>
        <w:spacing w:after="0" w:line="240" w:lineRule="auto"/>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lastRenderedPageBreak/>
        <w:t>Minutes of Nominating Committee Meeting January 16, 2024 </w:t>
      </w:r>
    </w:p>
    <w:p w14:paraId="7809D2F7" w14:textId="77777777" w:rsidR="007E05AA" w:rsidRPr="007E05AA" w:rsidRDefault="007E05AA" w:rsidP="007E05AA">
      <w:pPr>
        <w:spacing w:before="34" w:after="0" w:line="240" w:lineRule="auto"/>
        <w:ind w:left="1"/>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Present: Gib and Donna </w:t>
      </w:r>
    </w:p>
    <w:p w14:paraId="2BEF55A7" w14:textId="77777777" w:rsidR="007E05AA" w:rsidRPr="007E05AA" w:rsidRDefault="007E05AA" w:rsidP="007E05AA">
      <w:pPr>
        <w:spacing w:before="325" w:after="0" w:line="240" w:lineRule="auto"/>
        <w:ind w:right="272"/>
        <w:jc w:val="right"/>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1. Present for final approval at January MFWB for the FDS: Diane Walker and Izzy Miller </w:t>
      </w:r>
    </w:p>
    <w:p w14:paraId="17B5AE54" w14:textId="77777777" w:rsidR="007E05AA" w:rsidRPr="007E05AA" w:rsidRDefault="007E05AA" w:rsidP="007E05AA">
      <w:pPr>
        <w:spacing w:before="325" w:after="0" w:line="240" w:lineRule="auto"/>
        <w:ind w:left="350"/>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2. Submit the following open positions to the Saturday update: </w:t>
      </w:r>
    </w:p>
    <w:p w14:paraId="2FED8B02" w14:textId="77777777" w:rsidR="007E05AA" w:rsidRPr="007E05AA" w:rsidRDefault="007E05AA" w:rsidP="007E05AA">
      <w:pPr>
        <w:spacing w:before="34" w:after="0" w:line="240" w:lineRule="auto"/>
        <w:ind w:left="704" w:right="390"/>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A representative for SAYMA Nominating Committee (Bob McGahey for info) A representative for SAYMA Ministry and Nurture Committee (Bob McGahey for info) A clerk for the Buildings and Grounds Committee (Donna for info) </w:t>
      </w:r>
    </w:p>
    <w:p w14:paraId="46FA91EF" w14:textId="77777777" w:rsidR="007E05AA" w:rsidRPr="007E05AA" w:rsidRDefault="007E05AA" w:rsidP="007E05AA">
      <w:pPr>
        <w:spacing w:before="12" w:after="0" w:line="240" w:lineRule="auto"/>
        <w:ind w:left="704"/>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A coordinator for the Welcome Committee (Donna for info) </w:t>
      </w:r>
    </w:p>
    <w:p w14:paraId="15BD5F3C" w14:textId="77777777" w:rsidR="007E05AA" w:rsidRPr="007E05AA" w:rsidRDefault="007E05AA" w:rsidP="007E05AA">
      <w:pPr>
        <w:spacing w:before="324" w:after="0" w:line="240" w:lineRule="auto"/>
        <w:ind w:left="353" w:right="356" w:hanging="367"/>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3. The following is submitted for approval regarding the nomination and approval process for positions within CFM: </w:t>
      </w:r>
    </w:p>
    <w:p w14:paraId="1CFB395F" w14:textId="77777777" w:rsidR="007E05AA" w:rsidRPr="007E05AA" w:rsidRDefault="007E05AA" w:rsidP="007E05AA">
      <w:pPr>
        <w:spacing w:before="13" w:after="0" w:line="240" w:lineRule="auto"/>
        <w:ind w:left="706" w:right="36" w:firstLine="16"/>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 xml:space="preserve">Nominating committee needs to be kept up to date with committee function changes and changes in members. Committees have the freedom to add new members as they see fit but all changes must be reported to the nominating committee and brought to the business meeting for approval. </w:t>
      </w:r>
      <w:r w:rsidRPr="007E05AA">
        <w:rPr>
          <w:rFonts w:ascii="Times New Roman" w:eastAsia="Times New Roman" w:hAnsi="Times New Roman" w:cs="Times New Roman"/>
          <w:color w:val="FF0000"/>
          <w:kern w:val="0"/>
          <w:sz w:val="24"/>
          <w:szCs w:val="24"/>
          <w:lang w:eastAsia="zh-CN"/>
          <w14:ligatures w14:val="none"/>
        </w:rPr>
        <w:t>With the exception of childcare workers</w:t>
      </w:r>
      <w:r w:rsidRPr="007E05AA">
        <w:rPr>
          <w:rFonts w:ascii="Times New Roman" w:eastAsia="Times New Roman" w:hAnsi="Times New Roman" w:cs="Times New Roman"/>
          <w:color w:val="000000"/>
          <w:kern w:val="0"/>
          <w:sz w:val="24"/>
          <w:szCs w:val="24"/>
          <w:lang w:eastAsia="zh-CN"/>
          <w14:ligatures w14:val="none"/>
        </w:rPr>
        <w:t xml:space="preserve">, new committee members may begin serving when they are proposed. Final approval of new nominations is at the meeting for business that follows the published, </w:t>
      </w:r>
      <w:proofErr w:type="spellStart"/>
      <w:r w:rsidRPr="007E05AA">
        <w:rPr>
          <w:rFonts w:ascii="Times New Roman" w:eastAsia="Times New Roman" w:hAnsi="Times New Roman" w:cs="Times New Roman"/>
          <w:color w:val="000000"/>
          <w:kern w:val="0"/>
          <w:sz w:val="24"/>
          <w:szCs w:val="24"/>
          <w:lang w:eastAsia="zh-CN"/>
          <w14:ligatures w14:val="none"/>
        </w:rPr>
        <w:t>minuted</w:t>
      </w:r>
      <w:proofErr w:type="spellEnd"/>
      <w:r w:rsidRPr="007E05AA">
        <w:rPr>
          <w:rFonts w:ascii="Times New Roman" w:eastAsia="Times New Roman" w:hAnsi="Times New Roman" w:cs="Times New Roman"/>
          <w:color w:val="000000"/>
          <w:kern w:val="0"/>
          <w:sz w:val="24"/>
          <w:szCs w:val="24"/>
          <w:lang w:eastAsia="zh-CN"/>
          <w14:ligatures w14:val="none"/>
        </w:rPr>
        <w:t xml:space="preserve"> nomination proposal. If committees need or want assistance filling vacancies this should also be brought to the nominating committee. </w:t>
      </w:r>
    </w:p>
    <w:p w14:paraId="6CD4AA4E" w14:textId="77777777" w:rsidR="007E05AA" w:rsidRPr="007E05AA" w:rsidRDefault="007E05AA" w:rsidP="007E05AA">
      <w:pPr>
        <w:spacing w:before="330" w:after="0" w:line="240" w:lineRule="auto"/>
        <w:ind w:left="347" w:right="99" w:hanging="369"/>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4. We present Lydia Wexler and Geeta McGahey as co-clerks for the Racial Equity Committee and will ask for final approval at the February meeting. </w:t>
      </w:r>
    </w:p>
    <w:p w14:paraId="35966667" w14:textId="77777777" w:rsidR="007E05AA" w:rsidRPr="007E05AA" w:rsidRDefault="007E05AA" w:rsidP="00A9668D">
      <w:pPr>
        <w:spacing w:before="330" w:after="0" w:line="240" w:lineRule="auto"/>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5. Koinonia Refugee Backpack Project </w:t>
      </w:r>
    </w:p>
    <w:p w14:paraId="65E33ED4" w14:textId="239D27E2" w:rsidR="007E05AA" w:rsidRPr="007E05AA" w:rsidRDefault="007E05AA" w:rsidP="007E05AA">
      <w:pPr>
        <w:spacing w:before="37" w:after="0" w:line="240" w:lineRule="auto"/>
        <w:ind w:left="707" w:hanging="3"/>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Judy Scheckel, supported by Bob McGahey and Jennie Boyd-Bull are the ad-hoc committee for this project which has been approved by M&amp;C and the December Meeting for Business. M&amp;C suggested the Refugee Committee support this project</w:t>
      </w:r>
      <w:r w:rsidR="00A9668D">
        <w:rPr>
          <w:rFonts w:ascii="Times New Roman" w:eastAsia="Times New Roman" w:hAnsi="Times New Roman" w:cs="Times New Roman"/>
          <w:color w:val="000000"/>
          <w:kern w:val="0"/>
          <w:sz w:val="24"/>
          <w:szCs w:val="24"/>
          <w:lang w:eastAsia="zh-CN"/>
          <w14:ligatures w14:val="none"/>
        </w:rPr>
        <w:t>;</w:t>
      </w:r>
      <w:r w:rsidRPr="007E05AA">
        <w:rPr>
          <w:rFonts w:ascii="Times New Roman" w:eastAsia="Times New Roman" w:hAnsi="Times New Roman" w:cs="Times New Roman"/>
          <w:color w:val="000000"/>
          <w:kern w:val="0"/>
          <w:sz w:val="24"/>
          <w:szCs w:val="24"/>
          <w:lang w:eastAsia="zh-CN"/>
          <w14:ligatures w14:val="none"/>
        </w:rPr>
        <w:t xml:space="preserve"> </w:t>
      </w:r>
      <w:proofErr w:type="gramStart"/>
      <w:r w:rsidRPr="007E05AA">
        <w:rPr>
          <w:rFonts w:ascii="Times New Roman" w:eastAsia="Times New Roman" w:hAnsi="Times New Roman" w:cs="Times New Roman"/>
          <w:color w:val="000000"/>
          <w:kern w:val="0"/>
          <w:sz w:val="24"/>
          <w:szCs w:val="24"/>
          <w:lang w:eastAsia="zh-CN"/>
          <w14:ligatures w14:val="none"/>
        </w:rPr>
        <w:t>however</w:t>
      </w:r>
      <w:proofErr w:type="gramEnd"/>
      <w:r w:rsidRPr="007E05AA">
        <w:rPr>
          <w:rFonts w:ascii="Times New Roman" w:eastAsia="Times New Roman" w:hAnsi="Times New Roman" w:cs="Times New Roman"/>
          <w:color w:val="000000"/>
          <w:kern w:val="0"/>
          <w:sz w:val="24"/>
          <w:szCs w:val="24"/>
          <w:lang w:eastAsia="zh-CN"/>
          <w14:ligatures w14:val="none"/>
        </w:rPr>
        <w:t xml:space="preserve"> this committee has been laid down. </w:t>
      </w:r>
    </w:p>
    <w:p w14:paraId="48C02F20" w14:textId="77777777" w:rsidR="00A9668D" w:rsidRDefault="00A9668D" w:rsidP="00A9668D">
      <w:pPr>
        <w:spacing w:before="37" w:after="0" w:line="240" w:lineRule="auto"/>
        <w:rPr>
          <w:rFonts w:ascii="Times New Roman" w:eastAsia="Times New Roman" w:hAnsi="Times New Roman" w:cs="Times New Roman"/>
          <w:color w:val="000000"/>
          <w:kern w:val="0"/>
          <w:sz w:val="24"/>
          <w:szCs w:val="24"/>
          <w:lang w:eastAsia="zh-CN"/>
          <w14:ligatures w14:val="none"/>
        </w:rPr>
      </w:pPr>
    </w:p>
    <w:p w14:paraId="59EE3ACF" w14:textId="7644CED8" w:rsidR="007E05AA" w:rsidRPr="007E05AA" w:rsidRDefault="007E05AA" w:rsidP="00A9668D">
      <w:pPr>
        <w:spacing w:before="37" w:after="0" w:line="240" w:lineRule="auto"/>
        <w:rPr>
          <w:rFonts w:ascii="Times New Roman" w:eastAsia="Times New Roman" w:hAnsi="Times New Roman" w:cs="Times New Roman"/>
          <w:kern w:val="0"/>
          <w:sz w:val="24"/>
          <w:szCs w:val="24"/>
          <w:lang w:eastAsia="zh-CN"/>
          <w14:ligatures w14:val="none"/>
        </w:rPr>
      </w:pPr>
      <w:r w:rsidRPr="007E05AA">
        <w:rPr>
          <w:rFonts w:ascii="Times New Roman" w:eastAsia="Times New Roman" w:hAnsi="Times New Roman" w:cs="Times New Roman"/>
          <w:color w:val="000000"/>
          <w:kern w:val="0"/>
          <w:sz w:val="24"/>
          <w:szCs w:val="24"/>
          <w:lang w:eastAsia="zh-CN"/>
          <w14:ligatures w14:val="none"/>
        </w:rPr>
        <w:t>6. We ask that Committee Clerks review and update their job descriptions and submit these to the Nominating Committee for approval.</w:t>
      </w:r>
    </w:p>
    <w:p w14:paraId="2352F157" w14:textId="77777777" w:rsidR="007E05AA" w:rsidRPr="007E05AA" w:rsidRDefault="007E05AA" w:rsidP="007E05AA">
      <w:pPr>
        <w:spacing w:after="0" w:line="240" w:lineRule="auto"/>
        <w:rPr>
          <w:rFonts w:ascii="Times New Roman" w:eastAsia="Times New Roman" w:hAnsi="Times New Roman" w:cs="Times New Roman"/>
          <w:kern w:val="0"/>
          <w:sz w:val="24"/>
          <w:szCs w:val="24"/>
          <w:lang w:eastAsia="zh-CN"/>
          <w14:ligatures w14:val="none"/>
        </w:rPr>
      </w:pPr>
    </w:p>
    <w:p w14:paraId="0A8C6616" w14:textId="055F3379" w:rsidR="008C3E40" w:rsidRDefault="008C3E40">
      <w:r>
        <w:br w:type="page"/>
      </w:r>
    </w:p>
    <w:p w14:paraId="6C543B3D" w14:textId="77777777" w:rsidR="007D7BF3" w:rsidRDefault="007D7BF3" w:rsidP="008C3E40">
      <w:r>
        <w:lastRenderedPageBreak/>
        <w:t>From the First Day School Committee:</w:t>
      </w:r>
    </w:p>
    <w:p w14:paraId="3A284DD1" w14:textId="0848CFB0" w:rsidR="008C3E40" w:rsidRDefault="008C3E40" w:rsidP="008C3E40">
      <w:r>
        <w:t>Proposal for Middle School Youth at Celo Friends Meeting.</w:t>
      </w:r>
    </w:p>
    <w:p w14:paraId="629A2CF7" w14:textId="77777777" w:rsidR="008C3E40" w:rsidRDefault="008C3E40" w:rsidP="008C3E40">
      <w:r>
        <w:t xml:space="preserve">Jake Silver, Meg </w:t>
      </w:r>
      <w:proofErr w:type="spellStart"/>
      <w:r>
        <w:t>Guzelescu</w:t>
      </w:r>
      <w:proofErr w:type="spellEnd"/>
      <w:r>
        <w:t>, Izzy Miller and Julia Hudson have developed a plan for engaging middle school age youth at Celo Meeting.  Jake and Meg are currently on staff at AMS.  Izzy is former AMS staff.  Julia is a former Camp Celo counselor and was involved with SAYF as a teenager.  Julia is currently working with Mari at preschool.  While they are not all active in our meeting, they are well known to us on the First Day School committee and are highly recommended.  The current and former AMS staff are familiar with Quaker values through their work at AMS.  They have embraced those values and hope to pass them on to our young people through this program.</w:t>
      </w:r>
    </w:p>
    <w:p w14:paraId="763FF491" w14:textId="77777777" w:rsidR="008C3E40" w:rsidRDefault="008C3E40" w:rsidP="008C3E40">
      <w:r>
        <w:t>The plan initially is to gather the youth one First Day morning per month.  The gathering will feature an activity to engage the kids and provide an opportunity for the kids to share and relate to each other in a positive environment.  The hope is that the program will evolve with input and planning from the kids.  We are open to plans for activities at other times and different days of the week that might suit the needs of the group.</w:t>
      </w:r>
    </w:p>
    <w:p w14:paraId="3A46E989" w14:textId="77777777" w:rsidR="008C3E40" w:rsidRDefault="008C3E40" w:rsidP="008C3E40">
      <w:r>
        <w:t>The first gathering will be January 28, during regular worship time.  The kids will attend the first part of worship and participate in the singing.  The activity will be to assemble and bake pizzas to serve for lunch to the meeting.  While the pizzas are baking, they will discuss plans for future meetings and activities.</w:t>
      </w:r>
    </w:p>
    <w:p w14:paraId="5EACB136" w14:textId="77777777" w:rsidR="008C3E40" w:rsidRDefault="008C3E40" w:rsidP="008C3E40">
      <w:r>
        <w:t xml:space="preserve">Rachel is okay with this use of the </w:t>
      </w:r>
      <w:proofErr w:type="spellStart"/>
      <w:r>
        <w:t>Margithaus</w:t>
      </w:r>
      <w:proofErr w:type="spellEnd"/>
      <w:r>
        <w:t xml:space="preserve"> kitchen.  The pizza dough and toppings will be prepared ahead of time at AMS.  Rachel will orient the group leaders to the use of her kitchen ahead of time.  Friends can be notified that they will be served lunch and in lieu of potluck can bring salads and desserts.</w:t>
      </w:r>
    </w:p>
    <w:p w14:paraId="732DE45E" w14:textId="77777777" w:rsidR="008C3E40" w:rsidRDefault="008C3E40" w:rsidP="008C3E40">
      <w:r>
        <w:t xml:space="preserve">We have invited all the families we can think of with children in this age group.  The activity can be announced through the Saturday update and all children 12-15 years old are welcome.  </w:t>
      </w:r>
    </w:p>
    <w:p w14:paraId="64F3377A" w14:textId="77777777" w:rsidR="008C3E40" w:rsidRDefault="008C3E40" w:rsidP="008C3E40">
      <w:r>
        <w:t>Looking forward, the leaders propose meeting twice in February, the 4</w:t>
      </w:r>
      <w:r w:rsidRPr="00A20439">
        <w:rPr>
          <w:vertAlign w:val="superscript"/>
        </w:rPr>
        <w:t>th</w:t>
      </w:r>
      <w:r>
        <w:t xml:space="preserve"> and 25th.  Then instead of having a Celo gathering in March they would encourage all the kids to participate in SAYF that will be hosted by AMS.</w:t>
      </w:r>
    </w:p>
    <w:p w14:paraId="7E8EE020" w14:textId="77777777" w:rsidR="007D7BF3" w:rsidRDefault="007D7BF3" w:rsidP="008C3E40"/>
    <w:p w14:paraId="0EA971E3" w14:textId="1582C2EC" w:rsidR="007D7BF3" w:rsidRDefault="007D7BF3">
      <w:r>
        <w:br w:type="page"/>
      </w:r>
    </w:p>
    <w:p w14:paraId="4848F00C" w14:textId="77777777" w:rsidR="007D7BF3" w:rsidRDefault="007D7BF3" w:rsidP="007D7BF3">
      <w:r>
        <w:lastRenderedPageBreak/>
        <w:t>Celo Friends Trustees Committee Meeting</w:t>
      </w:r>
    </w:p>
    <w:p w14:paraId="312DE6D5" w14:textId="77777777" w:rsidR="007D7BF3" w:rsidRDefault="007D7BF3" w:rsidP="007D7BF3">
      <w:r>
        <w:t>January 17,2024</w:t>
      </w:r>
    </w:p>
    <w:p w14:paraId="48FD577D" w14:textId="77777777" w:rsidR="007D7BF3" w:rsidRDefault="007D7BF3" w:rsidP="007D7BF3">
      <w:pPr>
        <w:jc w:val="center"/>
      </w:pPr>
    </w:p>
    <w:p w14:paraId="3A1235A5" w14:textId="77777777" w:rsidR="007D7BF3" w:rsidRDefault="007D7BF3" w:rsidP="007D7BF3">
      <w:r>
        <w:t xml:space="preserve">Present: Joyce Johnson Clerk, Bob McGahey, Gib </w:t>
      </w:r>
      <w:proofErr w:type="spellStart"/>
      <w:r>
        <w:t>Barrus</w:t>
      </w:r>
      <w:proofErr w:type="spellEnd"/>
      <w:r>
        <w:t xml:space="preserve"> Recorder.</w:t>
      </w:r>
    </w:p>
    <w:p w14:paraId="1F497741" w14:textId="77777777" w:rsidR="007D7BF3" w:rsidRDefault="007D7BF3" w:rsidP="007D7BF3">
      <w:r>
        <w:t>A meeting of the Celo Friends Trustees Committee was held to consider a proposal from the Meeting for funds to help purchase a storage shed.  The cost of the shed is $3185.  The request is for $1600 from the Abrahamson spending account.  Reviewing the spending account, we see that the balance is $3773.42.  Approving this disbursement would leave $2173.42.  The committee determined that this balance would be adequate to cover needs of the cemetery for the foreseeable future.  The request was approved.</w:t>
      </w:r>
    </w:p>
    <w:p w14:paraId="5FD40584" w14:textId="77777777" w:rsidR="007D7BF3" w:rsidRDefault="007D7BF3" w:rsidP="007D7BF3">
      <w:r>
        <w:t>The committee also reviewed our job description from the Meeting nominations records.  The current job description does not include details about the purpose of the trust, how the funds are to be invested, and how the income from the trust is to be disbursed.  Gib volunteered to draft an updated job description to consider at a future meeting.</w:t>
      </w:r>
    </w:p>
    <w:p w14:paraId="4DE3C99E" w14:textId="77777777" w:rsidR="007D7BF3" w:rsidRDefault="007D7BF3" w:rsidP="007D7BF3">
      <w:r>
        <w:t>The committee also appreciates the thorough reporting from the Meeting treasurer and recommends that she continue to liaise the trustees in the future.</w:t>
      </w:r>
    </w:p>
    <w:p w14:paraId="2C91BE1F" w14:textId="77777777" w:rsidR="007D7BF3" w:rsidRDefault="007D7BF3" w:rsidP="007D7BF3">
      <w:r>
        <w:t>There being no other business, the meeting adjourned.</w:t>
      </w:r>
    </w:p>
    <w:p w14:paraId="5E56DD87" w14:textId="77777777" w:rsidR="007D7BF3" w:rsidRDefault="007D7BF3" w:rsidP="007D7BF3">
      <w:r>
        <w:t>Respectfully submitted,</w:t>
      </w:r>
    </w:p>
    <w:p w14:paraId="7792A13C" w14:textId="77777777" w:rsidR="007D7BF3" w:rsidRDefault="007D7BF3" w:rsidP="007D7BF3">
      <w:r>
        <w:t xml:space="preserve">Gib </w:t>
      </w:r>
      <w:proofErr w:type="spellStart"/>
      <w:r>
        <w:t>Barrus</w:t>
      </w:r>
      <w:proofErr w:type="spellEnd"/>
    </w:p>
    <w:p w14:paraId="4F40656B" w14:textId="77777777" w:rsidR="007D7BF3" w:rsidRDefault="007D7BF3" w:rsidP="007D7BF3"/>
    <w:p w14:paraId="547C86B7" w14:textId="77777777" w:rsidR="007D7BF3" w:rsidRDefault="007D7BF3" w:rsidP="008C3E40"/>
    <w:p w14:paraId="5930A49F" w14:textId="47FD632D" w:rsidR="005B3398" w:rsidRDefault="005B3398">
      <w:r>
        <w:br w:type="page"/>
      </w:r>
    </w:p>
    <w:p w14:paraId="477C62DE" w14:textId="77777777" w:rsidR="005B3398" w:rsidRDefault="005B3398" w:rsidP="005B3398">
      <w:r>
        <w:lastRenderedPageBreak/>
        <w:t>January 2024 End of Life Committee Report</w:t>
      </w:r>
    </w:p>
    <w:p w14:paraId="09E9AEC0" w14:textId="77777777" w:rsidR="005B3398" w:rsidRDefault="005B3398" w:rsidP="005B3398">
      <w:r>
        <w:t>1. Honoring the Unnamed Graves, possibly those of slaves</w:t>
      </w:r>
    </w:p>
    <w:p w14:paraId="64E1B5E4" w14:textId="77777777" w:rsidR="005B3398" w:rsidRDefault="005B3398" w:rsidP="005B3398">
      <w:pPr>
        <w:pStyle w:val="ListParagraph"/>
        <w:numPr>
          <w:ilvl w:val="0"/>
          <w:numId w:val="7"/>
        </w:numPr>
      </w:pPr>
      <w:r>
        <w:t>Decision to approve or not the following words engraved on a stone placed near the</w:t>
      </w:r>
    </w:p>
    <w:p w14:paraId="420BEA3B" w14:textId="77777777" w:rsidR="005B3398" w:rsidRDefault="005B3398" w:rsidP="005B3398">
      <w:pPr>
        <w:pStyle w:val="ListParagraph"/>
        <w:ind w:left="1080"/>
      </w:pPr>
      <w:r>
        <w:t>unnamed graves in the upper cemetery:</w:t>
      </w:r>
    </w:p>
    <w:p w14:paraId="69D0D9C7" w14:textId="2C3B6366" w:rsidR="005B3398" w:rsidRDefault="005B3398" w:rsidP="005B3398">
      <w:pPr>
        <w:pStyle w:val="ListParagraph"/>
        <w:spacing w:line="240" w:lineRule="auto"/>
        <w:ind w:left="1800"/>
      </w:pPr>
      <w:r>
        <w:t>Six unnamed graves marked by field stones are believed to be those of enslaved people who lived and died on the McDowell farm from the 1840’s through the 1860’s.</w:t>
      </w:r>
    </w:p>
    <w:p w14:paraId="0C3F92E5" w14:textId="77777777" w:rsidR="005B3398" w:rsidRDefault="005B3398" w:rsidP="005B3398">
      <w:pPr>
        <w:pStyle w:val="ListParagraph"/>
        <w:numPr>
          <w:ilvl w:val="0"/>
          <w:numId w:val="7"/>
        </w:numPr>
      </w:pPr>
      <w:r>
        <w:t>The words CFM approve will be submitted to CCI for approval. The Abrahamson Fund</w:t>
      </w:r>
    </w:p>
    <w:p w14:paraId="7DF3085F" w14:textId="77777777" w:rsidR="005B3398" w:rsidRDefault="005B3398" w:rsidP="005B3398">
      <w:pPr>
        <w:pStyle w:val="ListParagraph"/>
        <w:ind w:left="1080"/>
      </w:pPr>
      <w:r>
        <w:t>will pay for this memorial stone.</w:t>
      </w:r>
    </w:p>
    <w:p w14:paraId="6F9512A7" w14:textId="77777777" w:rsidR="005B3398" w:rsidRDefault="005B3398" w:rsidP="005B3398">
      <w:r>
        <w:t>2. Evolving the information available</w:t>
      </w:r>
    </w:p>
    <w:p w14:paraId="44F99178" w14:textId="77777777" w:rsidR="005B3398" w:rsidRDefault="005B3398" w:rsidP="005B3398">
      <w:pPr>
        <w:pStyle w:val="ListParagraph"/>
        <w:numPr>
          <w:ilvl w:val="0"/>
          <w:numId w:val="7"/>
        </w:numPr>
      </w:pPr>
      <w:r>
        <w:t>Updated pre-arrangement forms and information are available in the foyer.</w:t>
      </w:r>
    </w:p>
    <w:p w14:paraId="354E8BBA" w14:textId="77777777" w:rsidR="005B3398" w:rsidRDefault="005B3398" w:rsidP="005B3398">
      <w:pPr>
        <w:pStyle w:val="ListParagraph"/>
        <w:numPr>
          <w:ilvl w:val="0"/>
          <w:numId w:val="7"/>
        </w:numPr>
      </w:pPr>
      <w:r>
        <w:t>Joyce Johnson, Linda Hart and Becky Gray have expanded the information about the</w:t>
      </w:r>
    </w:p>
    <w:p w14:paraId="21531DF6" w14:textId="77777777" w:rsidR="005B3398" w:rsidRDefault="005B3398" w:rsidP="005B3398">
      <w:pPr>
        <w:pStyle w:val="ListParagraph"/>
        <w:ind w:left="1080"/>
      </w:pPr>
      <w:r>
        <w:t>deceased honored in the cemetery.</w:t>
      </w:r>
    </w:p>
    <w:p w14:paraId="0CB13379" w14:textId="77777777" w:rsidR="005B3398" w:rsidRDefault="005B3398" w:rsidP="005B3398">
      <w:pPr>
        <w:pStyle w:val="ListParagraph"/>
        <w:numPr>
          <w:ilvl w:val="0"/>
          <w:numId w:val="7"/>
        </w:numPr>
      </w:pPr>
      <w:r>
        <w:t>Cedar Johnson and Lila Stith are working with Becky on updating the map of the</w:t>
      </w:r>
    </w:p>
    <w:p w14:paraId="051058EA" w14:textId="77777777" w:rsidR="005B3398" w:rsidRDefault="005B3398" w:rsidP="005B3398">
      <w:pPr>
        <w:pStyle w:val="ListParagraph"/>
        <w:ind w:left="1080"/>
      </w:pPr>
      <w:r>
        <w:t>cemetery. This will include identifying sites more suited to full body burial.</w:t>
      </w:r>
    </w:p>
    <w:p w14:paraId="5F2FC613" w14:textId="77777777" w:rsidR="005B3398" w:rsidRDefault="005B3398" w:rsidP="005B3398">
      <w:pPr>
        <w:pStyle w:val="ListParagraph"/>
        <w:numPr>
          <w:ilvl w:val="0"/>
          <w:numId w:val="7"/>
        </w:numPr>
      </w:pPr>
      <w:r>
        <w:t>Peggy and Clark Tibbets have created an edited version of the history of the land and</w:t>
      </w:r>
    </w:p>
    <w:p w14:paraId="46CEA22A" w14:textId="77777777" w:rsidR="005B3398" w:rsidRDefault="005B3398" w:rsidP="005B3398">
      <w:pPr>
        <w:pStyle w:val="ListParagraph"/>
        <w:ind w:left="1080"/>
      </w:pPr>
      <w:r>
        <w:t>the people on the land prior to it being part of CCI.</w:t>
      </w:r>
    </w:p>
    <w:p w14:paraId="0030083E" w14:textId="77777777" w:rsidR="005B3398" w:rsidRDefault="005B3398" w:rsidP="005B3398">
      <w:r>
        <w:t>3. Cemetery Improvements proposed</w:t>
      </w:r>
    </w:p>
    <w:p w14:paraId="4DB8E3FA" w14:textId="77777777" w:rsidR="005B3398" w:rsidRDefault="005B3398" w:rsidP="005B3398">
      <w:pPr>
        <w:pStyle w:val="ListParagraph"/>
        <w:numPr>
          <w:ilvl w:val="0"/>
          <w:numId w:val="7"/>
        </w:numPr>
      </w:pPr>
      <w:r>
        <w:t>An information board in the cemetery that will include the location of those remembered,</w:t>
      </w:r>
    </w:p>
    <w:p w14:paraId="490EC32A" w14:textId="77777777" w:rsidR="005B3398" w:rsidRDefault="005B3398" w:rsidP="005B3398">
      <w:pPr>
        <w:pStyle w:val="ListParagraph"/>
        <w:ind w:left="1080"/>
      </w:pPr>
      <w:r>
        <w:t>the history of the cemetery and who to contact.</w:t>
      </w:r>
    </w:p>
    <w:p w14:paraId="56620636" w14:textId="77777777" w:rsidR="005B3398" w:rsidRDefault="005B3398" w:rsidP="005B3398">
      <w:pPr>
        <w:pStyle w:val="ListParagraph"/>
        <w:numPr>
          <w:ilvl w:val="0"/>
          <w:numId w:val="7"/>
        </w:numPr>
      </w:pPr>
      <w:r>
        <w:t xml:space="preserve">Safer, more </w:t>
      </w:r>
      <w:proofErr w:type="gramStart"/>
      <w:r>
        <w:t>user friendly</w:t>
      </w:r>
      <w:proofErr w:type="gramEnd"/>
      <w:r>
        <w:t xml:space="preserve"> access to the memorial wall and sitting area.</w:t>
      </w:r>
    </w:p>
    <w:p w14:paraId="09952B4C" w14:textId="77777777" w:rsidR="005B3398" w:rsidRDefault="005B3398" w:rsidP="005B3398">
      <w:pPr>
        <w:pStyle w:val="ListParagraph"/>
        <w:numPr>
          <w:ilvl w:val="0"/>
          <w:numId w:val="7"/>
        </w:numPr>
      </w:pPr>
      <w:r>
        <w:t>Marking the area of the unnamed graves more specifically</w:t>
      </w:r>
    </w:p>
    <w:p w14:paraId="0DAC334B" w14:textId="77777777" w:rsidR="005B3398" w:rsidRDefault="005B3398" w:rsidP="005B3398"/>
    <w:p w14:paraId="5ED28B10" w14:textId="0D7C1574" w:rsidR="00966672" w:rsidRPr="007D4B9B" w:rsidRDefault="005B3398" w:rsidP="007D4B9B">
      <w:r w:rsidRPr="007D4B9B">
        <w:t>If anyone would like to be involved in planning for these projects or any other cemetery</w:t>
      </w:r>
      <w:r w:rsidR="007D4B9B">
        <w:t xml:space="preserve"> </w:t>
      </w:r>
      <w:r w:rsidRPr="007D4B9B">
        <w:t>or end of life matters please see Donna, Charley or Becky.</w:t>
      </w:r>
    </w:p>
    <w:sectPr w:rsidR="00966672" w:rsidRPr="007D4B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71DFA"/>
    <w:multiLevelType w:val="hybridMultilevel"/>
    <w:tmpl w:val="551215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F8606C"/>
    <w:multiLevelType w:val="hybridMultilevel"/>
    <w:tmpl w:val="97C6ED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C3224E"/>
    <w:multiLevelType w:val="hybridMultilevel"/>
    <w:tmpl w:val="861C5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4B72E7"/>
    <w:multiLevelType w:val="hybridMultilevel"/>
    <w:tmpl w:val="C236362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5781D9B"/>
    <w:multiLevelType w:val="hybridMultilevel"/>
    <w:tmpl w:val="0AA6FC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437C21"/>
    <w:multiLevelType w:val="hybridMultilevel"/>
    <w:tmpl w:val="59962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16C25D7"/>
    <w:multiLevelType w:val="hybridMultilevel"/>
    <w:tmpl w:val="A8DC9F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97299082">
    <w:abstractNumId w:val="1"/>
  </w:num>
  <w:num w:numId="2" w16cid:durableId="792555351">
    <w:abstractNumId w:val="2"/>
  </w:num>
  <w:num w:numId="3" w16cid:durableId="2119519368">
    <w:abstractNumId w:val="3"/>
  </w:num>
  <w:num w:numId="4" w16cid:durableId="185797567">
    <w:abstractNumId w:val="6"/>
  </w:num>
  <w:num w:numId="5" w16cid:durableId="726490728">
    <w:abstractNumId w:val="0"/>
  </w:num>
  <w:num w:numId="6" w16cid:durableId="1313758222">
    <w:abstractNumId w:val="4"/>
  </w:num>
  <w:num w:numId="7" w16cid:durableId="19290754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4EF"/>
    <w:rsid w:val="00004250"/>
    <w:rsid w:val="00021E66"/>
    <w:rsid w:val="00032D16"/>
    <w:rsid w:val="00096B28"/>
    <w:rsid w:val="000A59ED"/>
    <w:rsid w:val="0011612E"/>
    <w:rsid w:val="00184933"/>
    <w:rsid w:val="001A0E38"/>
    <w:rsid w:val="001C0A39"/>
    <w:rsid w:val="001D1FF8"/>
    <w:rsid w:val="001E4D9C"/>
    <w:rsid w:val="001F18D6"/>
    <w:rsid w:val="0020529E"/>
    <w:rsid w:val="00220E29"/>
    <w:rsid w:val="00237933"/>
    <w:rsid w:val="002444EF"/>
    <w:rsid w:val="00261F6B"/>
    <w:rsid w:val="0027555C"/>
    <w:rsid w:val="00310EC7"/>
    <w:rsid w:val="00332F41"/>
    <w:rsid w:val="00336246"/>
    <w:rsid w:val="003512AE"/>
    <w:rsid w:val="00432541"/>
    <w:rsid w:val="00493896"/>
    <w:rsid w:val="0049432D"/>
    <w:rsid w:val="005351F2"/>
    <w:rsid w:val="0053686B"/>
    <w:rsid w:val="00582F46"/>
    <w:rsid w:val="005839D4"/>
    <w:rsid w:val="005B3398"/>
    <w:rsid w:val="005D69DC"/>
    <w:rsid w:val="00636D3E"/>
    <w:rsid w:val="00647737"/>
    <w:rsid w:val="006668C9"/>
    <w:rsid w:val="006737A5"/>
    <w:rsid w:val="006C0BFD"/>
    <w:rsid w:val="00737361"/>
    <w:rsid w:val="00767A53"/>
    <w:rsid w:val="007C47E5"/>
    <w:rsid w:val="007D4B9B"/>
    <w:rsid w:val="007D7BF3"/>
    <w:rsid w:val="007E05AA"/>
    <w:rsid w:val="00800335"/>
    <w:rsid w:val="0082272C"/>
    <w:rsid w:val="00842B87"/>
    <w:rsid w:val="008523F8"/>
    <w:rsid w:val="008A5074"/>
    <w:rsid w:val="008B4F83"/>
    <w:rsid w:val="008B531D"/>
    <w:rsid w:val="008C3E40"/>
    <w:rsid w:val="008C7B79"/>
    <w:rsid w:val="00943486"/>
    <w:rsid w:val="00956004"/>
    <w:rsid w:val="00966672"/>
    <w:rsid w:val="009823DC"/>
    <w:rsid w:val="009937A6"/>
    <w:rsid w:val="009B6190"/>
    <w:rsid w:val="009C2E89"/>
    <w:rsid w:val="00A1765C"/>
    <w:rsid w:val="00A46FC7"/>
    <w:rsid w:val="00A66EFB"/>
    <w:rsid w:val="00A9130F"/>
    <w:rsid w:val="00A9668D"/>
    <w:rsid w:val="00AC6458"/>
    <w:rsid w:val="00AE2A4D"/>
    <w:rsid w:val="00AE32ED"/>
    <w:rsid w:val="00AE5091"/>
    <w:rsid w:val="00AF4750"/>
    <w:rsid w:val="00AF5AF3"/>
    <w:rsid w:val="00B32DD8"/>
    <w:rsid w:val="00BA6CCD"/>
    <w:rsid w:val="00BD1204"/>
    <w:rsid w:val="00BE343C"/>
    <w:rsid w:val="00C15E88"/>
    <w:rsid w:val="00C24A54"/>
    <w:rsid w:val="00C61912"/>
    <w:rsid w:val="00C8436C"/>
    <w:rsid w:val="00DA1D93"/>
    <w:rsid w:val="00DA3F59"/>
    <w:rsid w:val="00DE668C"/>
    <w:rsid w:val="00E14975"/>
    <w:rsid w:val="00E70016"/>
    <w:rsid w:val="00E81A59"/>
    <w:rsid w:val="00ED6EB0"/>
    <w:rsid w:val="00F44F97"/>
    <w:rsid w:val="00F53C63"/>
    <w:rsid w:val="00F84582"/>
    <w:rsid w:val="00FC143A"/>
    <w:rsid w:val="00FD087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CFE27"/>
  <w15:chartTrackingRefBased/>
  <w15:docId w15:val="{D6F1CADE-8195-4CE2-9639-CE03FD8E2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0BFD"/>
    <w:pPr>
      <w:ind w:left="720"/>
      <w:contextualSpacing/>
    </w:pPr>
  </w:style>
  <w:style w:type="paragraph" w:styleId="NormalWeb">
    <w:name w:val="Normal (Web)"/>
    <w:basedOn w:val="Normal"/>
    <w:uiPriority w:val="99"/>
    <w:semiHidden/>
    <w:unhideWhenUsed/>
    <w:rsid w:val="00E1497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937075">
      <w:bodyDiv w:val="1"/>
      <w:marLeft w:val="0"/>
      <w:marRight w:val="0"/>
      <w:marTop w:val="0"/>
      <w:marBottom w:val="0"/>
      <w:divBdr>
        <w:top w:val="none" w:sz="0" w:space="0" w:color="auto"/>
        <w:left w:val="none" w:sz="0" w:space="0" w:color="auto"/>
        <w:bottom w:val="none" w:sz="0" w:space="0" w:color="auto"/>
        <w:right w:val="none" w:sz="0" w:space="0" w:color="auto"/>
      </w:divBdr>
    </w:div>
    <w:div w:id="700321320">
      <w:bodyDiv w:val="1"/>
      <w:marLeft w:val="0"/>
      <w:marRight w:val="0"/>
      <w:marTop w:val="0"/>
      <w:marBottom w:val="0"/>
      <w:divBdr>
        <w:top w:val="none" w:sz="0" w:space="0" w:color="auto"/>
        <w:left w:val="none" w:sz="0" w:space="0" w:color="auto"/>
        <w:bottom w:val="none" w:sz="0" w:space="0" w:color="auto"/>
        <w:right w:val="none" w:sz="0" w:space="0" w:color="auto"/>
      </w:divBdr>
      <w:divsChild>
        <w:div w:id="1661885760">
          <w:marLeft w:val="0"/>
          <w:marRight w:val="0"/>
          <w:marTop w:val="0"/>
          <w:marBottom w:val="0"/>
          <w:divBdr>
            <w:top w:val="none" w:sz="0" w:space="0" w:color="auto"/>
            <w:left w:val="none" w:sz="0" w:space="0" w:color="auto"/>
            <w:bottom w:val="none" w:sz="0" w:space="0" w:color="auto"/>
            <w:right w:val="none" w:sz="0" w:space="0" w:color="auto"/>
          </w:divBdr>
          <w:divsChild>
            <w:div w:id="2047562620">
              <w:marLeft w:val="0"/>
              <w:marRight w:val="0"/>
              <w:marTop w:val="0"/>
              <w:marBottom w:val="0"/>
              <w:divBdr>
                <w:top w:val="none" w:sz="0" w:space="0" w:color="auto"/>
                <w:left w:val="none" w:sz="0" w:space="0" w:color="auto"/>
                <w:bottom w:val="none" w:sz="0" w:space="0" w:color="auto"/>
                <w:right w:val="none" w:sz="0" w:space="0" w:color="auto"/>
              </w:divBdr>
            </w:div>
          </w:divsChild>
        </w:div>
        <w:div w:id="1963417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1885</Words>
  <Characters>10750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Peck</dc:creator>
  <cp:keywords/>
  <dc:description/>
  <cp:lastModifiedBy>Rose, Lisa</cp:lastModifiedBy>
  <cp:revision>2</cp:revision>
  <dcterms:created xsi:type="dcterms:W3CDTF">2024-05-16T14:45:00Z</dcterms:created>
  <dcterms:modified xsi:type="dcterms:W3CDTF">2024-05-16T14:45:00Z</dcterms:modified>
</cp:coreProperties>
</file>